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770AC" w14:textId="77777777" w:rsidR="007C7C7C" w:rsidRDefault="007C7C7C" w:rsidP="007C7C7C">
      <w:pPr>
        <w:pStyle w:val="Normal1"/>
        <w:jc w:val="center"/>
      </w:pPr>
      <w:r>
        <w:rPr>
          <w:b/>
        </w:rPr>
        <w:t>UBD Unit Template for Indigenous History</w:t>
      </w:r>
    </w:p>
    <w:p w14:paraId="356A44DC" w14:textId="77777777" w:rsidR="007C7C7C" w:rsidRDefault="007C7C7C" w:rsidP="007C7C7C">
      <w:pPr>
        <w:pStyle w:val="Normal1"/>
      </w:pPr>
    </w:p>
    <w:p w14:paraId="48E0859C" w14:textId="77777777" w:rsidR="007C7C7C" w:rsidRDefault="007C7C7C" w:rsidP="007C7C7C">
      <w:pPr>
        <w:pStyle w:val="Normal1"/>
      </w:pPr>
      <w:r>
        <w:t>This UbD template is made specifically for Indigenous History with a “Stage 3” that emphasizes the DBQ process and Writer’s Workshop.</w:t>
      </w:r>
    </w:p>
    <w:p w14:paraId="68729BC5" w14:textId="77777777" w:rsidR="007C7C7C" w:rsidRDefault="007C7C7C" w:rsidP="007C7C7C">
      <w:pPr>
        <w:pStyle w:val="Normal1"/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1365"/>
        <w:gridCol w:w="4635"/>
      </w:tblGrid>
      <w:tr w:rsidR="007C7C7C" w14:paraId="143078B9" w14:textId="77777777" w:rsidTr="009C4B83"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B634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t>Designer: Aaron Cuffee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9002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t>Unit #: 3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4929" w14:textId="014D41D5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t>C</w:t>
            </w:r>
            <w:r w:rsidR="00321E09">
              <w:t>alendar Window: Jan. 19- Mar. 24</w:t>
            </w:r>
          </w:p>
        </w:tc>
      </w:tr>
    </w:tbl>
    <w:p w14:paraId="229407FB" w14:textId="77777777" w:rsidR="007C7C7C" w:rsidRDefault="007C7C7C" w:rsidP="007C7C7C">
      <w:pPr>
        <w:pStyle w:val="Normal1"/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7C7C7C" w14:paraId="212CA078" w14:textId="77777777" w:rsidTr="009C4B83">
        <w:trPr>
          <w:trHeight w:val="420"/>
        </w:trPr>
        <w:tc>
          <w:tcPr>
            <w:tcW w:w="129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F98F" w14:textId="77777777" w:rsidR="007C7C7C" w:rsidRDefault="007C7C7C" w:rsidP="009C4B8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color w:val="FFFFFF"/>
              </w:rPr>
              <w:t>Stage 1 - Desired Results</w:t>
            </w:r>
          </w:p>
        </w:tc>
      </w:tr>
      <w:tr w:rsidR="007C7C7C" w14:paraId="63E4B39A" w14:textId="77777777" w:rsidTr="009C4B83">
        <w:trPr>
          <w:trHeight w:val="420"/>
        </w:trPr>
        <w:tc>
          <w:tcPr>
            <w:tcW w:w="12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D3F1" w14:textId="77777777" w:rsidR="007C7C7C" w:rsidRPr="00693413" w:rsidRDefault="007C7C7C" w:rsidP="009C4B8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693413">
              <w:rPr>
                <w:rFonts w:ascii="Times New Roman" w:hAnsi="Times New Roman" w:cs="Times New Roman"/>
                <w:u w:val="single"/>
              </w:rPr>
              <w:t xml:space="preserve">Core Standards for English: </w:t>
            </w:r>
          </w:p>
          <w:p w14:paraId="62138ECE" w14:textId="77777777" w:rsidR="007C7C7C" w:rsidRPr="000E0957" w:rsidRDefault="005B2348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hyperlink r:id="rId5" w:history="1">
              <w:r w:rsidR="007C7C7C" w:rsidRPr="000E0957">
                <w:rPr>
                  <w:rFonts w:ascii="Times New Roman" w:hAnsi="Times New Roman" w:cs="Times New Roman"/>
                  <w:b/>
                  <w:color w:val="2A2A2A"/>
                  <w:sz w:val="24"/>
                  <w:szCs w:val="24"/>
                </w:rPr>
                <w:t>CCSS.ELA-LITERACY.RH.6-8.1</w:t>
              </w:r>
            </w:hyperlink>
          </w:p>
          <w:p w14:paraId="235A4EE7" w14:textId="77777777" w:rsidR="007C7C7C" w:rsidRPr="000E0957" w:rsidRDefault="007C7C7C" w:rsidP="009C4B83">
            <w:pPr>
              <w:pStyle w:val="Normal1"/>
              <w:widowControl w:val="0"/>
              <w:rPr>
                <w:rFonts w:ascii="Times New Roman" w:hAnsi="Times New Roman" w:cs="Times New Roman"/>
                <w:color w:val="181818"/>
              </w:rPr>
            </w:pPr>
            <w:r w:rsidRPr="000E0957">
              <w:rPr>
                <w:rFonts w:ascii="Times New Roman" w:hAnsi="Times New Roman" w:cs="Times New Roman"/>
                <w:color w:val="181818"/>
              </w:rPr>
              <w:t>Cite specific textual evidence to support analysis of primary and secondary sources.</w:t>
            </w:r>
          </w:p>
          <w:p w14:paraId="5A91B421" w14:textId="77777777" w:rsidR="007C7C7C" w:rsidRPr="000E0957" w:rsidRDefault="005B2348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hyperlink r:id="rId6" w:history="1">
              <w:r w:rsidR="007C7C7C" w:rsidRPr="000E0957">
                <w:rPr>
                  <w:rFonts w:ascii="Times New Roman" w:hAnsi="Times New Roman" w:cs="Times New Roman"/>
                  <w:b/>
                  <w:color w:val="2A2A2A"/>
                  <w:sz w:val="24"/>
                  <w:szCs w:val="24"/>
                </w:rPr>
                <w:t>CCSS.ELA-LITERACY.RH.6-8.2</w:t>
              </w:r>
            </w:hyperlink>
          </w:p>
          <w:p w14:paraId="22B84961" w14:textId="77777777" w:rsidR="007C7C7C" w:rsidRPr="000E0957" w:rsidRDefault="007C7C7C" w:rsidP="009C4B83">
            <w:pPr>
              <w:pStyle w:val="Normal1"/>
              <w:widowControl w:val="0"/>
              <w:rPr>
                <w:rFonts w:ascii="Times New Roman" w:hAnsi="Times New Roman" w:cs="Times New Roman"/>
                <w:color w:val="181818"/>
              </w:rPr>
            </w:pPr>
            <w:r w:rsidRPr="000E0957">
              <w:rPr>
                <w:rFonts w:ascii="Times New Roman" w:hAnsi="Times New Roman" w:cs="Times New Roman"/>
                <w:color w:val="181818"/>
              </w:rPr>
              <w:t>Determine the central ideas or information of a primary or secondary source; provide an accurate summary of the source distinct from prior knowledge or opinions.</w:t>
            </w:r>
          </w:p>
          <w:p w14:paraId="12E3DD97" w14:textId="77777777" w:rsidR="007C7C7C" w:rsidRPr="000E0957" w:rsidRDefault="005B2348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hyperlink r:id="rId7" w:history="1">
              <w:r w:rsidR="007C7C7C" w:rsidRPr="000E0957">
                <w:rPr>
                  <w:rFonts w:ascii="Times New Roman" w:hAnsi="Times New Roman" w:cs="Times New Roman"/>
                  <w:b/>
                  <w:color w:val="2A2A2A"/>
                  <w:sz w:val="24"/>
                  <w:szCs w:val="24"/>
                </w:rPr>
                <w:t>CCSS.ELA-LITERACY.RH.6-8.4</w:t>
              </w:r>
            </w:hyperlink>
          </w:p>
          <w:p w14:paraId="4AB8AB0B" w14:textId="77777777" w:rsidR="007C7C7C" w:rsidRPr="000E0957" w:rsidRDefault="007C7C7C" w:rsidP="009C4B83">
            <w:pPr>
              <w:pStyle w:val="Normal1"/>
              <w:widowControl w:val="0"/>
              <w:rPr>
                <w:rFonts w:ascii="Times New Roman" w:hAnsi="Times New Roman" w:cs="Times New Roman"/>
                <w:color w:val="181818"/>
              </w:rPr>
            </w:pPr>
            <w:r w:rsidRPr="000E0957">
              <w:rPr>
                <w:rFonts w:ascii="Times New Roman" w:hAnsi="Times New Roman" w:cs="Times New Roman"/>
                <w:color w:val="181818"/>
              </w:rPr>
              <w:t>Determine the meaning of words and phrases as they are used in a text, including vocabulary specific to domains related to history/social studies.</w:t>
            </w:r>
          </w:p>
          <w:p w14:paraId="29869FE3" w14:textId="77777777" w:rsidR="007C7C7C" w:rsidRPr="000E0957" w:rsidRDefault="005B2348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hyperlink r:id="rId8" w:history="1">
              <w:r w:rsidR="007C7C7C" w:rsidRPr="000E0957">
                <w:rPr>
                  <w:rFonts w:ascii="Times New Roman" w:hAnsi="Times New Roman" w:cs="Times New Roman"/>
                  <w:b/>
                  <w:color w:val="2A2A2A"/>
                  <w:sz w:val="24"/>
                  <w:szCs w:val="24"/>
                </w:rPr>
                <w:t>CCSS.ELA-LITERACY.RH.6-8.6</w:t>
              </w:r>
            </w:hyperlink>
          </w:p>
          <w:p w14:paraId="2CB0879B" w14:textId="77777777" w:rsidR="007C7C7C" w:rsidRPr="000E0957" w:rsidRDefault="007C7C7C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81818"/>
              </w:rPr>
            </w:pPr>
            <w:r w:rsidRPr="000E0957">
              <w:rPr>
                <w:rFonts w:ascii="Times New Roman" w:hAnsi="Times New Roman" w:cs="Times New Roman"/>
                <w:color w:val="181818"/>
              </w:rPr>
              <w:t>Identify aspects of a text that reveal an author's point of view or purpose (e.g., loaded language, inclusion or avoidance of particular facts).</w:t>
            </w:r>
          </w:p>
          <w:p w14:paraId="0B4F0B5F" w14:textId="77777777" w:rsidR="007C7C7C" w:rsidRPr="000E0957" w:rsidRDefault="005B2348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hyperlink r:id="rId9" w:history="1">
              <w:r w:rsidR="007C7C7C" w:rsidRPr="000E0957">
                <w:rPr>
                  <w:rFonts w:ascii="Times New Roman" w:hAnsi="Times New Roman" w:cs="Times New Roman"/>
                  <w:b/>
                  <w:color w:val="2A2A2A"/>
                  <w:sz w:val="24"/>
                  <w:szCs w:val="24"/>
                </w:rPr>
                <w:t>CCSS.ELA-LITERACY.RH.6-8.7</w:t>
              </w:r>
            </w:hyperlink>
          </w:p>
          <w:p w14:paraId="7273E89E" w14:textId="77777777" w:rsidR="007C7C7C" w:rsidRPr="000E0957" w:rsidRDefault="007C7C7C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81818"/>
              </w:rPr>
            </w:pPr>
            <w:r w:rsidRPr="000E0957">
              <w:rPr>
                <w:rFonts w:ascii="Times New Roman" w:hAnsi="Times New Roman" w:cs="Times New Roman"/>
                <w:color w:val="181818"/>
              </w:rPr>
              <w:t>Integrate visual information (e.g., in charts, graphs, photographs, videos, or maps) with other information in print and digital texts.</w:t>
            </w:r>
          </w:p>
          <w:p w14:paraId="63AFDC93" w14:textId="77777777" w:rsidR="007C7C7C" w:rsidRPr="000E0957" w:rsidRDefault="005B2348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hyperlink r:id="rId10" w:history="1">
              <w:r w:rsidR="007C7C7C" w:rsidRPr="000E0957">
                <w:rPr>
                  <w:rFonts w:ascii="Times New Roman" w:hAnsi="Times New Roman" w:cs="Times New Roman"/>
                  <w:b/>
                  <w:color w:val="2A2A2A"/>
                  <w:sz w:val="24"/>
                  <w:szCs w:val="24"/>
                </w:rPr>
                <w:t>CCSS.ELA-LITERACY.RH.6-8.8</w:t>
              </w:r>
            </w:hyperlink>
          </w:p>
          <w:p w14:paraId="6CADD1E2" w14:textId="77777777" w:rsidR="007C7C7C" w:rsidRPr="000E0957" w:rsidRDefault="007C7C7C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81818"/>
              </w:rPr>
            </w:pPr>
            <w:r w:rsidRPr="000E0957">
              <w:rPr>
                <w:rFonts w:ascii="Times New Roman" w:hAnsi="Times New Roman" w:cs="Times New Roman"/>
                <w:color w:val="181818"/>
              </w:rPr>
              <w:t>Distinguish among fact, opinion, and reasoned judgment in a text.</w:t>
            </w:r>
          </w:p>
          <w:p w14:paraId="6359CD2D" w14:textId="77777777" w:rsidR="007C7C7C" w:rsidRPr="000E0957" w:rsidRDefault="005B2348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hyperlink r:id="rId11" w:history="1">
              <w:r w:rsidR="007C7C7C" w:rsidRPr="000E0957">
                <w:rPr>
                  <w:rFonts w:ascii="Times New Roman" w:hAnsi="Times New Roman" w:cs="Times New Roman"/>
                  <w:b/>
                  <w:color w:val="2A2A2A"/>
                  <w:sz w:val="24"/>
                  <w:szCs w:val="24"/>
                </w:rPr>
                <w:t>CCSS.ELA-LITERACY.RH.6-8.9</w:t>
              </w:r>
            </w:hyperlink>
          </w:p>
          <w:p w14:paraId="07211DC7" w14:textId="77777777" w:rsidR="007C7C7C" w:rsidRPr="000E0957" w:rsidRDefault="007C7C7C" w:rsidP="009C4B83">
            <w:pPr>
              <w:pStyle w:val="Normal1"/>
              <w:widowControl w:val="0"/>
              <w:rPr>
                <w:rFonts w:ascii="Times New Roman" w:hAnsi="Times New Roman" w:cs="Times New Roman"/>
                <w:color w:val="181818"/>
              </w:rPr>
            </w:pPr>
            <w:r w:rsidRPr="000E0957">
              <w:rPr>
                <w:rFonts w:ascii="Times New Roman" w:hAnsi="Times New Roman" w:cs="Times New Roman"/>
                <w:color w:val="181818"/>
              </w:rPr>
              <w:t>Analyze the relationship between a primary and secondary source on the same topic.</w:t>
            </w:r>
          </w:p>
          <w:p w14:paraId="1C801A63" w14:textId="77777777" w:rsidR="007C7C7C" w:rsidRPr="000E0957" w:rsidRDefault="005B2348" w:rsidP="009C4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</w:pPr>
            <w:hyperlink r:id="rId12" w:history="1">
              <w:r w:rsidR="007C7C7C" w:rsidRPr="000E0957">
                <w:rPr>
                  <w:rFonts w:ascii="Times New Roman" w:hAnsi="Times New Roman" w:cs="Times New Roman"/>
                  <w:b/>
                  <w:color w:val="2A2A2A"/>
                  <w:sz w:val="24"/>
                  <w:szCs w:val="24"/>
                </w:rPr>
                <w:t>CCSS.ELA-LITERACY.RH.6-8.10</w:t>
              </w:r>
            </w:hyperlink>
          </w:p>
          <w:p w14:paraId="7980F931" w14:textId="77777777" w:rsidR="007C7C7C" w:rsidRPr="00710056" w:rsidRDefault="007C7C7C" w:rsidP="009C4B83">
            <w:pPr>
              <w:pStyle w:val="Normal1"/>
              <w:widowControl w:val="0"/>
            </w:pPr>
            <w:r w:rsidRPr="000E0957">
              <w:rPr>
                <w:rFonts w:ascii="Times New Roman" w:hAnsi="Times New Roman" w:cs="Times New Roman"/>
                <w:color w:val="181818"/>
              </w:rPr>
              <w:t>By the end of grade 8, read and comprehend history/social studies texts in the grades 6-8 text complexity band independently and proficiently.</w:t>
            </w:r>
          </w:p>
        </w:tc>
      </w:tr>
      <w:tr w:rsidR="007C7C7C" w14:paraId="74CA9E66" w14:textId="77777777" w:rsidTr="009C4B83">
        <w:trPr>
          <w:trHeight w:val="420"/>
        </w:trPr>
        <w:tc>
          <w:tcPr>
            <w:tcW w:w="12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FCE0" w14:textId="77777777" w:rsidR="007C7C7C" w:rsidRPr="00323C80" w:rsidRDefault="007C7C7C" w:rsidP="009C4B83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323C80">
              <w:rPr>
                <w:rFonts w:ascii="Times New Roman" w:hAnsi="Times New Roman" w:cs="Times New Roman"/>
                <w:u w:val="single"/>
              </w:rPr>
              <w:lastRenderedPageBreak/>
              <w:t xml:space="preserve">Core Standards for Social Studies: </w:t>
            </w:r>
          </w:p>
          <w:p w14:paraId="215406BA" w14:textId="77777777" w:rsidR="007C7C7C" w:rsidRPr="00323C80" w:rsidRDefault="007C7C7C" w:rsidP="00323C8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3C80">
              <w:rPr>
                <w:rFonts w:ascii="Times New Roman" w:hAnsi="Times New Roman"/>
                <w:b/>
                <w:sz w:val="24"/>
                <w:szCs w:val="24"/>
              </w:rPr>
              <w:t>NM PED Social Studies Standards Grades 5-8, Strand: History, 5-8 Benchmark 1-D</w:t>
            </w:r>
            <w:r w:rsidRPr="00323C8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2F92CFE2" w14:textId="77777777" w:rsidR="007C7C7C" w:rsidRDefault="00323C80" w:rsidP="00323C8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23C80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7C7C" w:rsidRPr="00323C80">
              <w:rPr>
                <w:rFonts w:ascii="Times New Roman" w:hAnsi="Times New Roman"/>
                <w:sz w:val="22"/>
                <w:szCs w:val="22"/>
              </w:rPr>
              <w:t xml:space="preserve">Demonstrate understanding and apply problem-solving skills for historical research, to include: use of primary and secondary sources; sequencing, posing questions to be answered by historical inquiry; collecting, interpreting and applying information; gathering and validating materials that present a variety of perspectives. </w:t>
            </w:r>
          </w:p>
          <w:p w14:paraId="2E3DE16D" w14:textId="77777777" w:rsidR="00323C80" w:rsidRDefault="00323C80" w:rsidP="00323C8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23C80">
              <w:rPr>
                <w:b/>
                <w:sz w:val="24"/>
                <w:szCs w:val="24"/>
              </w:rPr>
              <w:t>NM PED Social Studies Standards Grades 5-8, Strand: History, 5-8 Benchmark 1-A.</w:t>
            </w:r>
            <w:r>
              <w:t xml:space="preserve"> </w:t>
            </w:r>
          </w:p>
          <w:p w14:paraId="16FDE1A6" w14:textId="77777777" w:rsidR="00323C80" w:rsidRPr="00323C80" w:rsidRDefault="00323C80" w:rsidP="00323C8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23C80">
              <w:rPr>
                <w:rFonts w:ascii="Times New Roman" w:hAnsi="Times New Roman"/>
                <w:sz w:val="22"/>
                <w:szCs w:val="22"/>
              </w:rPr>
              <w:t>1. compare and contrast the settlement patterns of the American southwest with other regions of the United States;</w:t>
            </w:r>
          </w:p>
          <w:p w14:paraId="24C668FC" w14:textId="77777777" w:rsidR="00323C80" w:rsidRPr="00323C80" w:rsidRDefault="00323C80" w:rsidP="00323C80">
            <w:pPr>
              <w:pStyle w:val="NormalWeb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323C80">
              <w:rPr>
                <w:b/>
                <w:sz w:val="24"/>
                <w:szCs w:val="24"/>
              </w:rPr>
              <w:t xml:space="preserve">NM PED Social Studies Standards Grades 5-8, Strand: History, 5-8 Benchmark 1-B.  </w:t>
            </w:r>
          </w:p>
          <w:p w14:paraId="6AB6508E" w14:textId="77777777" w:rsidR="00323C80" w:rsidRPr="00323C80" w:rsidRDefault="00323C80" w:rsidP="00323C8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23C80">
              <w:rPr>
                <w:rFonts w:ascii="Times New Roman" w:hAnsi="Times New Roman"/>
                <w:sz w:val="22"/>
                <w:szCs w:val="22"/>
              </w:rPr>
              <w:t xml:space="preserve">4. describe the successes and failures of the reforms during the age of Jackson, to include: </w:t>
            </w:r>
          </w:p>
          <w:p w14:paraId="6F3D3C96" w14:textId="77777777" w:rsidR="00323C80" w:rsidRPr="004D7464" w:rsidRDefault="00323C80" w:rsidP="00323C8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D7464">
              <w:rPr>
                <w:rFonts w:ascii="Times New Roman" w:hAnsi="Times New Roman" w:cs="Times New Roman"/>
              </w:rPr>
              <w:t xml:space="preserve">Indian removal, the trail of tears, the long walk; </w:t>
            </w:r>
          </w:p>
          <w:p w14:paraId="1B4A4101" w14:textId="77777777" w:rsidR="00323C80" w:rsidRPr="00323C80" w:rsidRDefault="00323C80" w:rsidP="00323C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7464">
              <w:rPr>
                <w:rFonts w:ascii="Times New Roman" w:hAnsi="Times New Roman" w:cs="Times New Roman"/>
              </w:rPr>
              <w:t xml:space="preserve">5. describe, explain and analyze the aims and impact of western expansion and the settlement of the United States, to include: </w:t>
            </w:r>
          </w:p>
          <w:p w14:paraId="0AAC763E" w14:textId="77777777" w:rsidR="00323C80" w:rsidRPr="00323C80" w:rsidRDefault="00323C80" w:rsidP="00323C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C80">
              <w:rPr>
                <w:rFonts w:ascii="Times New Roman" w:hAnsi="Times New Roman" w:cs="Times New Roman"/>
              </w:rPr>
              <w:t xml:space="preserve">       a. American belief in manifest destiny and how it led to the Mexican war and its consequences;</w:t>
            </w:r>
          </w:p>
          <w:p w14:paraId="1540E8D1" w14:textId="77777777" w:rsidR="00323C80" w:rsidRDefault="00323C80" w:rsidP="00323C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C80">
              <w:rPr>
                <w:rFonts w:ascii="Times New Roman" w:hAnsi="Times New Roman" w:cs="Times New Roman"/>
              </w:rPr>
              <w:t xml:space="preserve">       b. comparison of African American and Native American slavery; westward migration of peoples (e.g., Oregon, California, Mormons and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630478E" w14:textId="77777777" w:rsidR="00323C80" w:rsidRPr="004D7464" w:rsidRDefault="00323C80" w:rsidP="00323C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323C80">
              <w:rPr>
                <w:rFonts w:ascii="Times New Roman" w:hAnsi="Times New Roman" w:cs="Times New Roman"/>
              </w:rPr>
              <w:t>southwest);</w:t>
            </w:r>
          </w:p>
          <w:p w14:paraId="3536042E" w14:textId="77777777" w:rsidR="00323C80" w:rsidRDefault="00323C80" w:rsidP="00323C80">
            <w:pPr>
              <w:pStyle w:val="NormalWeb"/>
              <w:spacing w:before="0" w:beforeAutospacing="0" w:after="0" w:afterAutospacing="0"/>
            </w:pPr>
            <w:r w:rsidRPr="00323C80">
              <w:rPr>
                <w:b/>
                <w:sz w:val="24"/>
                <w:szCs w:val="24"/>
              </w:rPr>
              <w:t>NM PED Social Studies Standards Grades 5-8, Strand: Geography, 5-8 Benchmark 2-E.</w:t>
            </w:r>
            <w:r>
              <w:t xml:space="preserve"> </w:t>
            </w:r>
          </w:p>
          <w:p w14:paraId="744B1A45" w14:textId="77777777" w:rsidR="00323C80" w:rsidRPr="00323C80" w:rsidRDefault="00323C80" w:rsidP="00323C8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323C80">
              <w:rPr>
                <w:rFonts w:ascii="Times New Roman" w:hAnsi="Times New Roman"/>
                <w:sz w:val="22"/>
                <w:szCs w:val="22"/>
              </w:rPr>
              <w:t xml:space="preserve">1. explain and describe how movement of people impacted and shaped western settlement. </w:t>
            </w:r>
          </w:p>
          <w:p w14:paraId="003BC6CD" w14:textId="77777777" w:rsidR="00323C80" w:rsidRDefault="00323C80" w:rsidP="00323C80">
            <w:pPr>
              <w:pStyle w:val="NormalWeb"/>
              <w:spacing w:before="0" w:beforeAutospacing="0" w:after="0" w:afterAutospacing="0"/>
            </w:pPr>
            <w:r w:rsidRPr="00323C80">
              <w:rPr>
                <w:b/>
                <w:sz w:val="24"/>
                <w:szCs w:val="24"/>
              </w:rPr>
              <w:t>NM PED Social Studies Standards Grades 5-8, Strand: Geography, 5-8 Benchmark 2-F.</w:t>
            </w:r>
            <w:r>
              <w:t xml:space="preserve"> </w:t>
            </w:r>
          </w:p>
          <w:p w14:paraId="10465229" w14:textId="77777777" w:rsidR="007C7C7C" w:rsidRPr="00323C80" w:rsidRDefault="00323C80" w:rsidP="00323C8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23C80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4D7464">
              <w:rPr>
                <w:rFonts w:ascii="Times New Roman" w:hAnsi="Times New Roman"/>
                <w:sz w:val="22"/>
                <w:szCs w:val="22"/>
              </w:rPr>
              <w:t xml:space="preserve">describe the differing viewpoints that individuals and groups have with respect to the use of resources. </w:t>
            </w:r>
          </w:p>
        </w:tc>
      </w:tr>
      <w:tr w:rsidR="007C7C7C" w14:paraId="50426F7A" w14:textId="77777777" w:rsidTr="009C4B83">
        <w:trPr>
          <w:trHeight w:val="420"/>
        </w:trPr>
        <w:tc>
          <w:tcPr>
            <w:tcW w:w="12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9D68" w14:textId="29050ECC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t xml:space="preserve">Unit Big Idea: </w:t>
            </w:r>
            <w:r w:rsidR="009C4B83">
              <w:t>Indigenous Conflict</w:t>
            </w:r>
          </w:p>
        </w:tc>
      </w:tr>
      <w:tr w:rsidR="007C7C7C" w14:paraId="226495F8" w14:textId="77777777" w:rsidTr="009C4B83"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8D37" w14:textId="77777777" w:rsidR="007C7C7C" w:rsidRDefault="007C7C7C" w:rsidP="009C4B83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Unit EQs: 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2E0D" w14:textId="77777777" w:rsidR="007C7C7C" w:rsidRDefault="007C7C7C" w:rsidP="009C4B83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Unit EUs: </w:t>
            </w:r>
          </w:p>
        </w:tc>
      </w:tr>
      <w:tr w:rsidR="007C7C7C" w14:paraId="179640B7" w14:textId="77777777" w:rsidTr="009C4B83"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0E4A" w14:textId="0B629959" w:rsidR="007C7C7C" w:rsidRDefault="00144DE1" w:rsidP="00BF6869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How has conflict</w:t>
            </w:r>
            <w:r w:rsidR="00EF6CBD">
              <w:t>/interaction</w:t>
            </w:r>
            <w:r>
              <w:t xml:space="preserve"> between indigenous people and Europeans shaped indigenous history?</w:t>
            </w:r>
          </w:p>
          <w:p w14:paraId="5F8F684B" w14:textId="77777777" w:rsidR="00BF6869" w:rsidRDefault="00BF6869" w:rsidP="00BF6869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What effect did the </w:t>
            </w:r>
            <w:r w:rsidR="00A07CDA">
              <w:t>Seven Years War (French and Indian War)</w:t>
            </w:r>
            <w:r>
              <w:t xml:space="preserve"> have on indigenous communities?</w:t>
            </w:r>
          </w:p>
          <w:p w14:paraId="2295168C" w14:textId="75DBC147" w:rsidR="006A5010" w:rsidRDefault="006A5010" w:rsidP="00BF6869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How has conflict/interaction between indigenous people and the U.S. government shaped indigenous history?</w:t>
            </w:r>
          </w:p>
          <w:p w14:paraId="0C1BAC78" w14:textId="2A500BAB" w:rsidR="00144DE1" w:rsidRDefault="009D3B09" w:rsidP="00BF6869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How did</w:t>
            </w:r>
            <w:r w:rsidR="00144DE1">
              <w:t xml:space="preserve"> </w:t>
            </w:r>
            <w:r w:rsidR="00BF6869">
              <w:t>Andrew Jackson</w:t>
            </w:r>
            <w:r w:rsidR="00A07CDA">
              <w:t xml:space="preserve"> </w:t>
            </w:r>
            <w:r>
              <w:t>affect</w:t>
            </w:r>
            <w:r w:rsidR="00A07CDA">
              <w:t xml:space="preserve"> indigenous c</w:t>
            </w:r>
            <w:r w:rsidR="00144DE1">
              <w:t>ommunities?</w:t>
            </w:r>
          </w:p>
          <w:p w14:paraId="413924B4" w14:textId="4841E488" w:rsidR="00513F36" w:rsidRDefault="00513F36" w:rsidP="00BF6869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How does the Trail of Tears shape U.S. policy toward </w:t>
            </w:r>
            <w:r>
              <w:lastRenderedPageBreak/>
              <w:t>indigenous people?</w:t>
            </w:r>
          </w:p>
          <w:p w14:paraId="61CE0A2D" w14:textId="500A4FCE" w:rsidR="00BF6869" w:rsidRDefault="009D3B09" w:rsidP="00007763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How did</w:t>
            </w:r>
            <w:r w:rsidR="00A07CDA">
              <w:t xml:space="preserve"> the Mexican-American War</w:t>
            </w:r>
            <w:r w:rsidR="00BF6869">
              <w:t xml:space="preserve"> affect indigenous communities?</w:t>
            </w:r>
          </w:p>
          <w:p w14:paraId="07DA1EA4" w14:textId="33F36FCE" w:rsidR="00A07CDA" w:rsidRDefault="00BF6869" w:rsidP="00007763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How did </w:t>
            </w:r>
            <w:r w:rsidR="00A07CDA">
              <w:t xml:space="preserve">Westward Expansion </w:t>
            </w:r>
            <w:r w:rsidR="009D3B09">
              <w:t>affect indigenous communities</w:t>
            </w:r>
            <w:r w:rsidR="00A07CDA">
              <w:t>?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4855" w14:textId="77777777" w:rsidR="007C7C7C" w:rsidRDefault="00DD2DDA" w:rsidP="00B6231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Conflict and interaction between indigenous people and Europeans/the U.S. government has violently and unfairly shaped indigenous history.</w:t>
            </w:r>
          </w:p>
          <w:p w14:paraId="74202F58" w14:textId="160E6F85" w:rsidR="00DD2DDA" w:rsidRDefault="00DD2DDA" w:rsidP="00B6231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The Seven Years War set a precedent of distrust and conflict between </w:t>
            </w:r>
            <w:r w:rsidR="002B4D64">
              <w:t>American colonists</w:t>
            </w:r>
            <w:r>
              <w:t xml:space="preserve"> and indigenous communities.</w:t>
            </w:r>
          </w:p>
          <w:p w14:paraId="0DF07BF9" w14:textId="77777777" w:rsidR="00DD2DDA" w:rsidRDefault="00DD2DDA" w:rsidP="00B6231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Andrew Jackson enacted policies to remove and eradicate indigenous communities.</w:t>
            </w:r>
          </w:p>
          <w:p w14:paraId="6E94316E" w14:textId="463940C5" w:rsidR="00B46A26" w:rsidRDefault="00B46A26" w:rsidP="00B6231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The Trail of Tears irrevocably shaped U.S. policy </w:t>
            </w:r>
            <w:r>
              <w:lastRenderedPageBreak/>
              <w:t>negatively toward indigenous people.</w:t>
            </w:r>
          </w:p>
          <w:p w14:paraId="16C1716B" w14:textId="77777777" w:rsidR="00DD2DDA" w:rsidRDefault="00DD2DDA" w:rsidP="00B6231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The Mexican-American War opened westward expansion for U.S. citizens and their anti-indigenous policies.</w:t>
            </w:r>
          </w:p>
          <w:p w14:paraId="55D6415C" w14:textId="7642E939" w:rsidR="00DD2DDA" w:rsidRDefault="00DD2DDA" w:rsidP="00DD2DDA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Westward Expansion continued and increased the aggression of anti-indigenous policies and actions by the U.S.</w:t>
            </w:r>
          </w:p>
        </w:tc>
      </w:tr>
      <w:tr w:rsidR="007C7C7C" w14:paraId="5D53B633" w14:textId="77777777" w:rsidTr="009C4B83"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5B3C" w14:textId="58838F50" w:rsidR="007C7C7C" w:rsidRDefault="007C7C7C" w:rsidP="009C4B83">
            <w:pPr>
              <w:pStyle w:val="Normal1"/>
              <w:widowControl w:val="0"/>
              <w:spacing w:line="240" w:lineRule="auto"/>
              <w:jc w:val="center"/>
            </w:pPr>
            <w:r>
              <w:lastRenderedPageBreak/>
              <w:t xml:space="preserve">Unit Indigenous History Knowledge (Social Studies knowledge): 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F3D3" w14:textId="77777777" w:rsidR="007C7C7C" w:rsidRDefault="007C7C7C" w:rsidP="009C4B83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Unit Reading, Analysis and Writing Skills (ELA Skills): </w:t>
            </w:r>
          </w:p>
        </w:tc>
      </w:tr>
      <w:tr w:rsidR="007C7C7C" w14:paraId="3A4D8FFE" w14:textId="77777777" w:rsidTr="009C4B83"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3A19" w14:textId="77777777" w:rsidR="0002406C" w:rsidRDefault="0002406C" w:rsidP="009C4B8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Students will read and analyze primary and secondary source documents </w:t>
            </w:r>
          </w:p>
          <w:p w14:paraId="276D343E" w14:textId="034B1F23" w:rsidR="0002406C" w:rsidRDefault="0002406C" w:rsidP="009C4B8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Students will craft original arguments related to historical events.</w:t>
            </w:r>
          </w:p>
          <w:p w14:paraId="02F79ED2" w14:textId="237A078A" w:rsidR="0002406C" w:rsidRDefault="0002406C" w:rsidP="009C4B8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Students will take notes on significant historical events and figures.</w:t>
            </w:r>
          </w:p>
          <w:p w14:paraId="6F81A67B" w14:textId="0B778360" w:rsidR="0002406C" w:rsidRDefault="0002406C" w:rsidP="009C4B83">
            <w:pPr>
              <w:pStyle w:val="Normal1"/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4309" w14:textId="41D947E3" w:rsidR="0002406C" w:rsidRDefault="0002406C" w:rsidP="00A20F6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Grammar, syntax, and diction practice.</w:t>
            </w:r>
          </w:p>
          <w:p w14:paraId="538009CC" w14:textId="47A7AD20" w:rsidR="0002406C" w:rsidRDefault="0002406C" w:rsidP="00A20F6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Vocabulary acquisition.</w:t>
            </w:r>
          </w:p>
          <w:p w14:paraId="4EBFD7AE" w14:textId="06A9806A" w:rsidR="0002406C" w:rsidRDefault="0002406C" w:rsidP="00A20F6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Primary and secondary source analysis. (Close reading)</w:t>
            </w:r>
          </w:p>
          <w:p w14:paraId="34E98537" w14:textId="77777777" w:rsidR="0002406C" w:rsidRDefault="00324F44" w:rsidP="009C4B8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Cite textual evidence</w:t>
            </w:r>
          </w:p>
          <w:p w14:paraId="0074F6EC" w14:textId="77777777" w:rsidR="0002406C" w:rsidRDefault="00F00B0F" w:rsidP="009C4B8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Compare and contrast divergent perspectives</w:t>
            </w:r>
          </w:p>
          <w:p w14:paraId="5BDCA25C" w14:textId="3E94ABF5" w:rsidR="00324F44" w:rsidRDefault="00F00B0F" w:rsidP="009C4B83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Develop claims</w:t>
            </w:r>
            <w:r w:rsidR="0002406C">
              <w:t>, reasoned argument, and evidence in academic style.</w:t>
            </w:r>
          </w:p>
        </w:tc>
      </w:tr>
    </w:tbl>
    <w:p w14:paraId="4C99E4AE" w14:textId="7204AB40" w:rsidR="007C7C7C" w:rsidRDefault="007C7C7C" w:rsidP="007C7C7C">
      <w:pPr>
        <w:pStyle w:val="Normal1"/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9690"/>
      </w:tblGrid>
      <w:tr w:rsidR="007C7C7C" w14:paraId="1E4C589A" w14:textId="77777777" w:rsidTr="009C4B83">
        <w:trPr>
          <w:trHeight w:val="420"/>
        </w:trPr>
        <w:tc>
          <w:tcPr>
            <w:tcW w:w="129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C625" w14:textId="765B8E2D" w:rsidR="007C7C7C" w:rsidRDefault="007C7C7C" w:rsidP="009C4B8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color w:val="FFFFFF"/>
              </w:rPr>
              <w:t>Stage 2 - Assessment Evid</w:t>
            </w:r>
            <w:r w:rsidR="00324F44">
              <w:rPr>
                <w:color w:val="FFFFFF"/>
              </w:rPr>
              <w:t>ence (Document-based Questions)</w:t>
            </w:r>
          </w:p>
        </w:tc>
      </w:tr>
      <w:tr w:rsidR="007C7C7C" w14:paraId="6E7A7D2A" w14:textId="77777777" w:rsidTr="009C4B83">
        <w:trPr>
          <w:trHeight w:val="420"/>
        </w:trPr>
        <w:tc>
          <w:tcPr>
            <w:tcW w:w="32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D9A5" w14:textId="77777777" w:rsidR="007C7C7C" w:rsidRDefault="005B2348" w:rsidP="009C4B83">
            <w:pPr>
              <w:pStyle w:val="Normal1"/>
              <w:widowControl w:val="0"/>
              <w:spacing w:line="240" w:lineRule="auto"/>
            </w:pPr>
            <w:hyperlink r:id="rId13">
              <w:r w:rsidR="007C7C7C">
                <w:rPr>
                  <w:b/>
                  <w:color w:val="1155CC"/>
                  <w:u w:val="single"/>
                </w:rPr>
                <w:t>AP DBQ Rubric</w:t>
              </w:r>
            </w:hyperlink>
            <w:r w:rsidR="007C7C7C">
              <w:rPr>
                <w:b/>
              </w:rPr>
              <w:t xml:space="preserve"> </w:t>
            </w:r>
          </w:p>
          <w:p w14:paraId="197D76A5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</w:p>
          <w:p w14:paraId="7D3D5A66" w14:textId="77777777" w:rsidR="007C7C7C" w:rsidRDefault="005B2348" w:rsidP="009C4B83">
            <w:pPr>
              <w:pStyle w:val="Normal1"/>
              <w:widowControl w:val="0"/>
              <w:spacing w:line="240" w:lineRule="auto"/>
            </w:pPr>
            <w:hyperlink r:id="rId14">
              <w:r w:rsidR="007C7C7C">
                <w:rPr>
                  <w:b/>
                  <w:color w:val="1155CC"/>
                  <w:u w:val="single"/>
                </w:rPr>
                <w:t>PERSIA</w:t>
              </w:r>
            </w:hyperlink>
          </w:p>
        </w:tc>
        <w:tc>
          <w:tcPr>
            <w:tcW w:w="9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FFAE" w14:textId="77777777" w:rsidR="007C7C7C" w:rsidRDefault="007C7C7C" w:rsidP="009C4B8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DBQ</w:t>
            </w:r>
          </w:p>
        </w:tc>
      </w:tr>
      <w:tr w:rsidR="007C7C7C" w14:paraId="56BA0092" w14:textId="77777777" w:rsidTr="009C4B83">
        <w:trPr>
          <w:trHeight w:val="420"/>
        </w:trPr>
        <w:tc>
          <w:tcPr>
            <w:tcW w:w="32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B4FB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</w:p>
        </w:tc>
        <w:tc>
          <w:tcPr>
            <w:tcW w:w="9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03C9" w14:textId="1B7BC6C9" w:rsidR="007C7C7C" w:rsidRDefault="006E34DD" w:rsidP="009C4B83">
            <w:pPr>
              <w:pStyle w:val="Normal1"/>
              <w:widowControl w:val="0"/>
              <w:spacing w:line="240" w:lineRule="auto"/>
            </w:pPr>
            <w:r>
              <w:t>DBQ Title:</w:t>
            </w:r>
          </w:p>
        </w:tc>
      </w:tr>
      <w:tr w:rsidR="007C7C7C" w14:paraId="25B78189" w14:textId="77777777" w:rsidTr="009C4B83">
        <w:trPr>
          <w:trHeight w:val="420"/>
        </w:trPr>
        <w:tc>
          <w:tcPr>
            <w:tcW w:w="32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D6FA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</w:p>
        </w:tc>
        <w:tc>
          <w:tcPr>
            <w:tcW w:w="9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0AEB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t xml:space="preserve">DBQ Question (Criteria for DBQ Questions): </w:t>
            </w:r>
          </w:p>
        </w:tc>
      </w:tr>
      <w:tr w:rsidR="007C7C7C" w14:paraId="49A43538" w14:textId="77777777" w:rsidTr="009C4B83">
        <w:trPr>
          <w:trHeight w:val="420"/>
        </w:trPr>
        <w:tc>
          <w:tcPr>
            <w:tcW w:w="32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2609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</w:p>
        </w:tc>
        <w:tc>
          <w:tcPr>
            <w:tcW w:w="9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A41C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t xml:space="preserve">DBQ Documents/Artifacts (copy and paste or provide links): </w:t>
            </w:r>
          </w:p>
          <w:p w14:paraId="2A2997EC" w14:textId="5046DDC2" w:rsidR="00DC3A2F" w:rsidRDefault="00DC3A2F" w:rsidP="00DC3A2F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i/>
              </w:rPr>
              <w:t>Message to Congress on Indian Removal</w:t>
            </w:r>
            <w:r>
              <w:t>, Andrew Jackson</w:t>
            </w:r>
            <w:r>
              <w:t>. (</w:t>
            </w:r>
            <w:hyperlink r:id="rId15" w:history="1">
              <w:r w:rsidRPr="0016724F">
                <w:rPr>
                  <w:rStyle w:val="Hyperlink"/>
                </w:rPr>
                <w:t>http://www.ourdocuments.gov/doc.php?doc=25</w:t>
              </w:r>
            </w:hyperlink>
            <w:r>
              <w:t>)</w:t>
            </w:r>
          </w:p>
          <w:p w14:paraId="4817DC04" w14:textId="12845966" w:rsidR="00B3799D" w:rsidRDefault="002C061C" w:rsidP="002C061C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i/>
              </w:rPr>
              <w:lastRenderedPageBreak/>
              <w:t>Surrender Speech</w:t>
            </w:r>
            <w:r>
              <w:t>, Chief Joseph. (</w:t>
            </w:r>
            <w:hyperlink r:id="rId16" w:history="1">
              <w:r w:rsidRPr="002C061C">
                <w:rPr>
                  <w:rStyle w:val="Hyperlink"/>
                </w:rPr>
                <w:t>http://www.historyplace.com/speeches/joseph.htm</w:t>
              </w:r>
            </w:hyperlink>
            <w:r>
              <w:t>)</w:t>
            </w:r>
          </w:p>
          <w:p w14:paraId="7A666682" w14:textId="77777777" w:rsidR="002C061C" w:rsidRDefault="002C061C" w:rsidP="002C061C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</w:p>
          <w:p w14:paraId="3D4CE2C3" w14:textId="77777777" w:rsidR="00DC3A2F" w:rsidRDefault="00DC3A2F" w:rsidP="009C4B83">
            <w:pPr>
              <w:pStyle w:val="Normal1"/>
              <w:widowControl w:val="0"/>
              <w:spacing w:line="240" w:lineRule="auto"/>
            </w:pPr>
          </w:p>
        </w:tc>
      </w:tr>
    </w:tbl>
    <w:p w14:paraId="3B9A9224" w14:textId="77777777" w:rsidR="007C7C7C" w:rsidRDefault="007C7C7C" w:rsidP="007C7C7C">
      <w:pPr>
        <w:pStyle w:val="Normal1"/>
      </w:pPr>
    </w:p>
    <w:p w14:paraId="33E53F07" w14:textId="77777777" w:rsidR="007C7C7C" w:rsidRDefault="007C7C7C" w:rsidP="007C7C7C">
      <w:pPr>
        <w:pStyle w:val="Normal1"/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7C7C7C" w14:paraId="64F6E57F" w14:textId="77777777" w:rsidTr="009C4B83">
        <w:trPr>
          <w:trHeight w:val="420"/>
        </w:trPr>
        <w:tc>
          <w:tcPr>
            <w:tcW w:w="129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C21C" w14:textId="77777777" w:rsidR="007C7C7C" w:rsidRDefault="007C7C7C" w:rsidP="009C4B8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color w:val="FFFFFF"/>
              </w:rPr>
              <w:t>Stage 3 - Plan for Learning</w:t>
            </w:r>
          </w:p>
          <w:p w14:paraId="7DB6B2D1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rPr>
                <w:color w:val="FFFFFF"/>
              </w:rPr>
              <w:t xml:space="preserve">Stage 3 for Indigenous History is an eight week structure that is organized by weeks and focus area.  The three main focus areas are: 1) GUIDED CONTENT; 2) </w:t>
            </w:r>
            <w:hyperlink r:id="rId17">
              <w:r>
                <w:rPr>
                  <w:color w:val="1155CC"/>
                  <w:u w:val="single"/>
                </w:rPr>
                <w:t>DBQ WRITING</w:t>
              </w:r>
            </w:hyperlink>
            <w:r>
              <w:rPr>
                <w:color w:val="FFFFFF"/>
              </w:rPr>
              <w:t xml:space="preserve">; 3) </w:t>
            </w:r>
            <w:hyperlink r:id="rId18">
              <w:r>
                <w:rPr>
                  <w:color w:val="1155CC"/>
                  <w:u w:val="single"/>
                </w:rPr>
                <w:t>WRITER’S WORKSHOP</w:t>
              </w:r>
            </w:hyperlink>
            <w:hyperlink r:id="rId19">
              <w:r>
                <w:rPr>
                  <w:color w:val="FFFFFF"/>
                </w:rPr>
                <w:t xml:space="preserve"> and CRITIQUE </w:t>
              </w:r>
            </w:hyperlink>
          </w:p>
        </w:tc>
      </w:tr>
    </w:tbl>
    <w:p w14:paraId="6ECF36CA" w14:textId="77777777" w:rsidR="007C7C7C" w:rsidRDefault="007C7C7C" w:rsidP="007C7C7C">
      <w:pPr>
        <w:pStyle w:val="Normal1"/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5085"/>
        <w:gridCol w:w="4650"/>
        <w:gridCol w:w="2115"/>
      </w:tblGrid>
      <w:tr w:rsidR="007C7C7C" w14:paraId="296CBCE7" w14:textId="77777777" w:rsidTr="009C4B83">
        <w:trPr>
          <w:trHeight w:val="420"/>
        </w:trPr>
        <w:tc>
          <w:tcPr>
            <w:tcW w:w="129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D4AD" w14:textId="77777777" w:rsidR="007C7C7C" w:rsidRDefault="007C7C7C" w:rsidP="009C4B8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i/>
              </w:rPr>
              <w:t xml:space="preserve">Phase 1 - GUIDED CONTENT and TOPICAL ESSENTIAL QUESTIONS </w:t>
            </w:r>
            <w:r>
              <w:t>(2-4 weeks)</w:t>
            </w:r>
          </w:p>
        </w:tc>
      </w:tr>
      <w:tr w:rsidR="007C7C7C" w14:paraId="0AE59251" w14:textId="77777777" w:rsidTr="009C4B83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AB68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852F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rPr>
                <w:b/>
                <w:i/>
              </w:rPr>
              <w:t>Reading and Analysis</w:t>
            </w:r>
            <w:r>
              <w:rPr>
                <w:i/>
              </w:rPr>
              <w:t xml:space="preserve"> </w:t>
            </w:r>
            <w:r>
              <w:t xml:space="preserve">Measurable Outcomes: </w:t>
            </w:r>
          </w:p>
          <w:p w14:paraId="13DD0BBB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</w:p>
          <w:p w14:paraId="2217CC7E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</w:p>
          <w:p w14:paraId="060CC329" w14:textId="610BD373" w:rsidR="007C7C7C" w:rsidRDefault="007C7C7C" w:rsidP="003D299E">
            <w:pPr>
              <w:pStyle w:val="Normal1"/>
              <w:widowControl w:val="0"/>
              <w:spacing w:line="240" w:lineRule="auto"/>
            </w:pPr>
            <w:r>
              <w:rPr>
                <w:i/>
              </w:rPr>
              <w:t>As a result of this week, students will be able to</w:t>
            </w:r>
            <w:r w:rsidR="00B46A26">
              <w:rPr>
                <w:i/>
              </w:rPr>
              <w:t xml:space="preserve"> </w:t>
            </w:r>
            <w:r w:rsidR="00B46A26" w:rsidRPr="00B46A26">
              <w:rPr>
                <w:i/>
                <w:u w:val="single"/>
              </w:rPr>
              <w:t xml:space="preserve">read and comprehend information on the weekly, topical historical era to create original claims and write essays that </w:t>
            </w:r>
            <w:r w:rsidR="003D299E">
              <w:rPr>
                <w:i/>
                <w:u w:val="single"/>
              </w:rPr>
              <w:t>demonstrate analysis through</w:t>
            </w:r>
            <w:r w:rsidR="00B46A26" w:rsidRPr="00B46A26">
              <w:rPr>
                <w:i/>
                <w:u w:val="single"/>
              </w:rPr>
              <w:t xml:space="preserve"> reasoned argument and textual evidence.</w:t>
            </w: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B704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t>Readings (text, author, pages)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D3FE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t xml:space="preserve">Formative Assessment </w:t>
            </w:r>
          </w:p>
        </w:tc>
      </w:tr>
      <w:tr w:rsidR="007C7C7C" w14:paraId="0F8EC75C" w14:textId="77777777" w:rsidTr="009C4B83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F07C" w14:textId="77777777" w:rsidR="007C7C7C" w:rsidRDefault="007C7C7C" w:rsidP="009C4B83">
            <w:pPr>
              <w:pStyle w:val="Normal1"/>
              <w:widowControl w:val="0"/>
              <w:spacing w:line="240" w:lineRule="auto"/>
            </w:pPr>
            <w:r>
              <w:t>Week 1</w:t>
            </w:r>
          </w:p>
          <w:p w14:paraId="242AD524" w14:textId="43579119" w:rsidR="00E92FDC" w:rsidRDefault="00E92FDC" w:rsidP="009C4B83">
            <w:pPr>
              <w:pStyle w:val="Normal1"/>
              <w:widowControl w:val="0"/>
              <w:spacing w:line="240" w:lineRule="auto"/>
            </w:pPr>
            <w:r>
              <w:t>(1/27-1/29)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7BDE" w14:textId="77777777" w:rsidR="002B4D64" w:rsidRDefault="0084673D" w:rsidP="009C4B83">
            <w:pPr>
              <w:pStyle w:val="Normal1"/>
              <w:widowControl w:val="0"/>
              <w:spacing w:line="240" w:lineRule="auto"/>
            </w:pPr>
            <w:r>
              <w:t>King Philip’s War and the Pueblo Revolt</w:t>
            </w:r>
          </w:p>
          <w:p w14:paraId="13D7CA32" w14:textId="77777777" w:rsidR="002C061C" w:rsidRDefault="002C061C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Indigenous Unity</w:t>
            </w:r>
          </w:p>
          <w:p w14:paraId="121E14DF" w14:textId="77777777" w:rsidR="002C061C" w:rsidRDefault="002C061C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European Racism</w:t>
            </w:r>
          </w:p>
          <w:p w14:paraId="30458999" w14:textId="77777777" w:rsidR="002C061C" w:rsidRDefault="002C061C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First Impressions</w:t>
            </w:r>
          </w:p>
          <w:p w14:paraId="377E3E46" w14:textId="77777777" w:rsidR="002C061C" w:rsidRDefault="002C061C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Colonization</w:t>
            </w:r>
          </w:p>
          <w:p w14:paraId="6FAB8565" w14:textId="77777777" w:rsidR="002C061C" w:rsidRDefault="002C061C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Encomienda System</w:t>
            </w:r>
          </w:p>
          <w:p w14:paraId="2761E2BE" w14:textId="77777777" w:rsidR="002C061C" w:rsidRDefault="002C061C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Resistance</w:t>
            </w:r>
          </w:p>
          <w:p w14:paraId="6792DD28" w14:textId="611438D1" w:rsidR="002C061C" w:rsidRDefault="002C061C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Strategy</w:t>
            </w:r>
          </w:p>
          <w:p w14:paraId="69CCCC51" w14:textId="20ECD74D" w:rsidR="00BF7DCE" w:rsidRDefault="00BF7DCE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Po’pay</w:t>
            </w:r>
          </w:p>
          <w:p w14:paraId="390C6B42" w14:textId="77777777" w:rsidR="00BF7DCE" w:rsidRDefault="00BF7DCE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Metacom</w:t>
            </w:r>
          </w:p>
          <w:p w14:paraId="19A9B8BA" w14:textId="77777777" w:rsidR="00BF7DCE" w:rsidRDefault="00BF7DCE" w:rsidP="002C061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lastRenderedPageBreak/>
              <w:t>Wampanoag</w:t>
            </w:r>
          </w:p>
          <w:p w14:paraId="1A3F83E6" w14:textId="4D4D4865" w:rsidR="002C061C" w:rsidRDefault="00BF7DCE" w:rsidP="009C4B83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Pueblo</w:t>
            </w: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8BA0" w14:textId="6ABD1E64" w:rsidR="007C7C7C" w:rsidRDefault="002563C8" w:rsidP="0016724F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i/>
              </w:rPr>
              <w:lastRenderedPageBreak/>
              <w:t>On the Destruction of the Indies</w:t>
            </w:r>
            <w:r>
              <w:t>, Bartolome De Las Casas, excerpt.</w:t>
            </w:r>
            <w:r w:rsidR="0016724F">
              <w:t xml:space="preserve"> (</w:t>
            </w:r>
            <w:hyperlink r:id="rId20" w:history="1">
              <w:r w:rsidR="0016724F" w:rsidRPr="0016724F">
                <w:rPr>
                  <w:rStyle w:val="Hyperlink"/>
                </w:rPr>
                <w:t>http://teachinginsanity.net/whap/Early%20Modern/Casas%20Sepulveda.pdf</w:t>
              </w:r>
            </w:hyperlink>
          </w:p>
          <w:p w14:paraId="11B3BC6A" w14:textId="2E78C8D3" w:rsidR="002563C8" w:rsidRPr="002563C8" w:rsidRDefault="002563C8" w:rsidP="0016724F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i/>
              </w:rPr>
              <w:t>Spanish Journal on the Indians</w:t>
            </w:r>
            <w:r>
              <w:t>, Juan Gines de Sepulveda, excerpt.</w:t>
            </w:r>
            <w:r w:rsidR="0016724F">
              <w:t xml:space="preserve"> (</w:t>
            </w:r>
            <w:hyperlink r:id="rId21" w:history="1">
              <w:r w:rsidR="0016724F" w:rsidRPr="0016724F">
                <w:rPr>
                  <w:rStyle w:val="Hyperlink"/>
                </w:rPr>
                <w:t>http://teachinginsanity.net/whap/Early%20Modern/Casas%20Sepulveda.pdf</w:t>
              </w:r>
            </w:hyperlink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9AC9" w14:textId="77777777" w:rsidR="00F548B6" w:rsidRDefault="00F548B6" w:rsidP="009C4B83">
            <w:pPr>
              <w:pStyle w:val="Normal1"/>
              <w:widowControl w:val="0"/>
              <w:spacing w:line="240" w:lineRule="auto"/>
            </w:pPr>
            <w:r>
              <w:t>Journal Write</w:t>
            </w:r>
          </w:p>
          <w:p w14:paraId="07D92988" w14:textId="77777777" w:rsidR="007C7C7C" w:rsidRDefault="002563C8" w:rsidP="009C4B83">
            <w:pPr>
              <w:pStyle w:val="Normal1"/>
              <w:widowControl w:val="0"/>
              <w:spacing w:line="240" w:lineRule="auto"/>
            </w:pPr>
            <w:r>
              <w:t>Mini-Essay</w:t>
            </w:r>
          </w:p>
          <w:p w14:paraId="374FE847" w14:textId="04E6062C" w:rsidR="009E16DA" w:rsidRDefault="0016724F" w:rsidP="009C4B83">
            <w:pPr>
              <w:pStyle w:val="Normal1"/>
              <w:widowControl w:val="0"/>
              <w:spacing w:line="240" w:lineRule="auto"/>
            </w:pPr>
            <w:r>
              <w:t>Quiz</w:t>
            </w:r>
          </w:p>
        </w:tc>
      </w:tr>
      <w:tr w:rsidR="002B4D64" w14:paraId="14FAC6C7" w14:textId="77777777" w:rsidTr="009C4B83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53F0" w14:textId="0C2BE4FD" w:rsidR="002B4D64" w:rsidRDefault="002B4D64" w:rsidP="002B4D64">
            <w:pPr>
              <w:pStyle w:val="Normal1"/>
              <w:widowControl w:val="0"/>
              <w:spacing w:line="240" w:lineRule="auto"/>
            </w:pPr>
            <w:r>
              <w:lastRenderedPageBreak/>
              <w:t>Week 2</w:t>
            </w:r>
          </w:p>
          <w:p w14:paraId="7382C68C" w14:textId="1DAEC83A" w:rsidR="00E92FDC" w:rsidRDefault="00E92FDC" w:rsidP="002B4D64">
            <w:pPr>
              <w:pStyle w:val="Normal1"/>
              <w:widowControl w:val="0"/>
              <w:spacing w:line="240" w:lineRule="auto"/>
            </w:pPr>
            <w:r>
              <w:t>(2/1-2/5)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9FF0" w14:textId="77777777" w:rsidR="002B4D64" w:rsidRDefault="0084673D" w:rsidP="002B4D64">
            <w:pPr>
              <w:pStyle w:val="Normal1"/>
              <w:widowControl w:val="0"/>
              <w:spacing w:line="240" w:lineRule="auto"/>
            </w:pPr>
            <w:r>
              <w:t>French and Indian War</w:t>
            </w:r>
          </w:p>
          <w:p w14:paraId="3B500693" w14:textId="77777777" w:rsidR="002C061C" w:rsidRDefault="00D81C45" w:rsidP="002C061C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Allies</w:t>
            </w:r>
          </w:p>
          <w:p w14:paraId="42806F9B" w14:textId="54466DAA" w:rsidR="005B2348" w:rsidRDefault="005B2348" w:rsidP="002C061C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Trade</w:t>
            </w:r>
          </w:p>
          <w:p w14:paraId="2A2C882A" w14:textId="77777777" w:rsidR="00D81C45" w:rsidRDefault="00D81C45" w:rsidP="00D81C45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Unity</w:t>
            </w:r>
          </w:p>
          <w:p w14:paraId="3FE17335" w14:textId="77777777" w:rsidR="00D81C45" w:rsidRDefault="00D81C45" w:rsidP="00D81C45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Pontiac’s Rebellion</w:t>
            </w:r>
          </w:p>
          <w:p w14:paraId="6FE6A62A" w14:textId="77777777" w:rsidR="00D81C45" w:rsidRDefault="00D81C45" w:rsidP="00D81C45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Colonialism</w:t>
            </w:r>
          </w:p>
          <w:p w14:paraId="1130F67A" w14:textId="77777777" w:rsidR="00D81C45" w:rsidRDefault="00BF7DCE" w:rsidP="00D81C45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George Washington</w:t>
            </w:r>
          </w:p>
          <w:p w14:paraId="3E675CA7" w14:textId="77777777" w:rsidR="00BF7DCE" w:rsidRDefault="00BF7DCE" w:rsidP="00D81C45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King George III</w:t>
            </w:r>
          </w:p>
          <w:p w14:paraId="096556BB" w14:textId="77777777" w:rsidR="00BF7DCE" w:rsidRDefault="00BF7DCE" w:rsidP="00D81C45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Chief Pontiac</w:t>
            </w:r>
          </w:p>
          <w:p w14:paraId="28DF21D6" w14:textId="77777777" w:rsidR="00BF7DCE" w:rsidRDefault="00BF7DCE" w:rsidP="00D81C45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Small-pox</w:t>
            </w:r>
          </w:p>
          <w:p w14:paraId="1321CBBD" w14:textId="77777777" w:rsidR="005B2348" w:rsidRDefault="005B2348" w:rsidP="00D81C45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Proclamation of 1763</w:t>
            </w:r>
          </w:p>
          <w:p w14:paraId="7B07D68D" w14:textId="7C6FEAF4" w:rsidR="005B2348" w:rsidRDefault="005B2348" w:rsidP="00D81C45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Betrayal</w:t>
            </w: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F1D5" w14:textId="7E5BD384" w:rsidR="002B4D64" w:rsidRDefault="008F5B06" w:rsidP="0016724F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rPr>
                <w:i/>
              </w:rPr>
              <w:t>Proclamation of 1763, Clause 10</w:t>
            </w:r>
            <w:r>
              <w:t>, King George III, excerpt.</w:t>
            </w:r>
            <w:r w:rsidR="0016724F">
              <w:t xml:space="preserve"> (</w:t>
            </w:r>
            <w:hyperlink r:id="rId22" w:history="1">
              <w:r w:rsidR="0016724F" w:rsidRPr="0016724F">
                <w:rPr>
                  <w:rStyle w:val="Hyperlink"/>
                </w:rPr>
                <w:t>http://www.jamessmithcreenation.com/downloads/ROYAL%20PROCLAMATION%201763.pdf</w:t>
              </w:r>
            </w:hyperlink>
            <w:r w:rsidR="0016724F">
              <w:t>)</w:t>
            </w:r>
          </w:p>
          <w:p w14:paraId="2FB5833C" w14:textId="68D9C1A0" w:rsidR="008F5B06" w:rsidRDefault="008F5B06" w:rsidP="0016724F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rPr>
                <w:i/>
              </w:rPr>
              <w:t>Speech to representatives of Pennsylvania, Maryland and Virginia</w:t>
            </w:r>
            <w:r>
              <w:t>, Canassatego, excerpt.</w:t>
            </w:r>
            <w:r w:rsidR="0016724F">
              <w:t xml:space="preserve"> (</w:t>
            </w:r>
            <w:hyperlink r:id="rId23" w:history="1">
              <w:r w:rsidR="0016724F" w:rsidRPr="0016724F">
                <w:rPr>
                  <w:rStyle w:val="Hyperlink"/>
                </w:rPr>
                <w:t>http://apcentral.collegeboard.com/apc/public/repository/ap04_frq_ushistory_36180.pdf</w:t>
              </w:r>
            </w:hyperlink>
            <w:r w:rsidR="0016724F">
              <w:t>)</w:t>
            </w:r>
          </w:p>
          <w:p w14:paraId="7E0016D4" w14:textId="58FBA7BA" w:rsidR="008F5B06" w:rsidRDefault="0016724F" w:rsidP="0016724F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rPr>
                <w:i/>
              </w:rPr>
              <w:t>Master of Life Speech</w:t>
            </w:r>
            <w:r w:rsidR="008F5B06">
              <w:t>, Chief Pontiac, excerpt.</w:t>
            </w:r>
            <w:r>
              <w:t xml:space="preserve"> (</w:t>
            </w:r>
            <w:hyperlink r:id="rId24" w:history="1">
              <w:r w:rsidRPr="0016724F">
                <w:rPr>
                  <w:rStyle w:val="Hyperlink"/>
                </w:rPr>
                <w:t>http://www.smithsoniansource.org/display/primarysource/viewdetails.aspx?PrimarySourceId=1186</w:t>
              </w:r>
            </w:hyperlink>
            <w:r>
              <w:t>)</w:t>
            </w:r>
          </w:p>
          <w:p w14:paraId="76BEDC6D" w14:textId="1526EC47" w:rsidR="008F5B06" w:rsidRPr="008F5B06" w:rsidRDefault="008F5B06" w:rsidP="0016724F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rPr>
                <w:i/>
              </w:rPr>
              <w:t>Quote from Shingas and Turtle’s Heart</w:t>
            </w:r>
            <w:r>
              <w:t>, Shingas and Turtle’s Heart, excerpt.</w:t>
            </w:r>
            <w:r w:rsidR="0016724F">
              <w:t xml:space="preserve"> (</w:t>
            </w:r>
            <w:hyperlink r:id="rId25" w:history="1">
              <w:r w:rsidR="0016724F" w:rsidRPr="0016724F">
                <w:rPr>
                  <w:rStyle w:val="Hyperlink"/>
                </w:rPr>
                <w:t>http://apcentral.collegeboard.com/apc/public/repository/ap04_frq_ushistory_36180.pdf</w:t>
              </w:r>
            </w:hyperlink>
            <w:r w:rsidR="0016724F">
              <w:t>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1641" w14:textId="77777777" w:rsidR="00F548B6" w:rsidRDefault="00F548B6" w:rsidP="002B4D64">
            <w:pPr>
              <w:pStyle w:val="Normal1"/>
              <w:widowControl w:val="0"/>
              <w:spacing w:line="240" w:lineRule="auto"/>
            </w:pPr>
            <w:r>
              <w:t>Journal Write</w:t>
            </w:r>
          </w:p>
          <w:p w14:paraId="550E2126" w14:textId="77777777" w:rsidR="002B4D64" w:rsidRDefault="002B4D64" w:rsidP="002B4D64">
            <w:pPr>
              <w:pStyle w:val="Normal1"/>
              <w:widowControl w:val="0"/>
              <w:spacing w:line="240" w:lineRule="auto"/>
            </w:pPr>
            <w:r>
              <w:t>Mini-Essay</w:t>
            </w:r>
          </w:p>
          <w:p w14:paraId="131B2F85" w14:textId="1A1A8E7E" w:rsidR="009E16DA" w:rsidRDefault="009E16DA" w:rsidP="002B4D64">
            <w:pPr>
              <w:pStyle w:val="Normal1"/>
              <w:widowControl w:val="0"/>
              <w:spacing w:line="240" w:lineRule="auto"/>
            </w:pPr>
            <w:r>
              <w:t>Quiz</w:t>
            </w:r>
          </w:p>
        </w:tc>
      </w:tr>
      <w:tr w:rsidR="002B4D64" w14:paraId="21598C60" w14:textId="77777777" w:rsidTr="009C4B83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08B9" w14:textId="1291BF98" w:rsidR="002B4D64" w:rsidRDefault="002B4D64" w:rsidP="002B4D64">
            <w:pPr>
              <w:pStyle w:val="Normal1"/>
              <w:widowControl w:val="0"/>
              <w:spacing w:line="240" w:lineRule="auto"/>
            </w:pPr>
            <w:r>
              <w:t>Week 3</w:t>
            </w:r>
          </w:p>
          <w:p w14:paraId="73A88260" w14:textId="2E0F8F21" w:rsidR="00E92FDC" w:rsidRDefault="00E92FDC" w:rsidP="002B4D64">
            <w:pPr>
              <w:pStyle w:val="Normal1"/>
              <w:widowControl w:val="0"/>
              <w:spacing w:line="240" w:lineRule="auto"/>
            </w:pPr>
            <w:r>
              <w:t>(2/8-2/12)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14DE" w14:textId="77777777" w:rsidR="002B4D64" w:rsidRDefault="0084673D" w:rsidP="002B4D64">
            <w:pPr>
              <w:pStyle w:val="Normal1"/>
              <w:widowControl w:val="0"/>
              <w:spacing w:line="240" w:lineRule="auto"/>
            </w:pPr>
            <w:r>
              <w:t>Revolutionary War</w:t>
            </w:r>
          </w:p>
          <w:p w14:paraId="50E81BEE" w14:textId="77777777" w:rsidR="00BF7DCE" w:rsidRDefault="00BF7DCE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Allies</w:t>
            </w:r>
          </w:p>
          <w:p w14:paraId="350C9333" w14:textId="77777777" w:rsidR="00BF7DCE" w:rsidRDefault="00BF7DCE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Indigenous allegiances</w:t>
            </w:r>
          </w:p>
          <w:p w14:paraId="172BA9E5" w14:textId="77777777" w:rsidR="00BF7DCE" w:rsidRDefault="00BF7DCE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Oppression</w:t>
            </w:r>
          </w:p>
          <w:p w14:paraId="7AD6CBAB" w14:textId="77777777" w:rsidR="00BF7DCE" w:rsidRDefault="00BF7DCE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Freedom</w:t>
            </w:r>
          </w:p>
          <w:p w14:paraId="2DF5E0FE" w14:textId="77777777" w:rsidR="00BF7DCE" w:rsidRDefault="00BF7DCE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Liberty</w:t>
            </w:r>
          </w:p>
          <w:p w14:paraId="030BF3EA" w14:textId="7C991D17" w:rsidR="005B2348" w:rsidRDefault="005B2348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Rights</w:t>
            </w:r>
            <w:bookmarkStart w:id="0" w:name="_GoBack"/>
            <w:bookmarkEnd w:id="0"/>
          </w:p>
          <w:p w14:paraId="6FF566A7" w14:textId="77777777" w:rsidR="00BF7DCE" w:rsidRDefault="00BF7DCE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lastRenderedPageBreak/>
              <w:t>Democracy</w:t>
            </w:r>
          </w:p>
          <w:p w14:paraId="6C959071" w14:textId="40D33E5B" w:rsidR="005B2348" w:rsidRDefault="005B2348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American Racism</w:t>
            </w:r>
          </w:p>
          <w:p w14:paraId="34701B04" w14:textId="77777777" w:rsidR="00BF7DCE" w:rsidRDefault="00BF7DCE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Thomas Jefferson</w:t>
            </w:r>
          </w:p>
          <w:p w14:paraId="229EA506" w14:textId="012F5DDF" w:rsidR="00BF7DCE" w:rsidRDefault="00BF7DCE" w:rsidP="00BF7D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James Madison</w:t>
            </w: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1EFF" w14:textId="0D846BCE" w:rsidR="000E4247" w:rsidRDefault="000E4247" w:rsidP="0016724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i/>
              </w:rPr>
              <w:lastRenderedPageBreak/>
              <w:t>Speech to the Virginia Convention</w:t>
            </w:r>
            <w:r>
              <w:t>, Patrick Henry, excerpt.</w:t>
            </w:r>
            <w:r w:rsidR="0016724F">
              <w:t xml:space="preserve"> (</w:t>
            </w:r>
            <w:hyperlink r:id="rId26" w:history="1">
              <w:r w:rsidR="0016724F" w:rsidRPr="0016724F">
                <w:rPr>
                  <w:rStyle w:val="Hyperlink"/>
                </w:rPr>
                <w:t>http://www.glencoe.com/sec/socialstudies/btt/celebratingfreedom/pdfs/031.PDF</w:t>
              </w:r>
            </w:hyperlink>
            <w:r w:rsidR="0016724F">
              <w:t>)</w:t>
            </w:r>
          </w:p>
          <w:p w14:paraId="0C30A08F" w14:textId="7BDE2FB1" w:rsidR="002B4D64" w:rsidRDefault="00453F9B" w:rsidP="000E4247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i/>
              </w:rPr>
              <w:t>Declaration of Independence</w:t>
            </w:r>
            <w:r>
              <w:t>, Thomas Jefferson, excerpt.</w:t>
            </w:r>
            <w:r w:rsidR="000E4247">
              <w:t xml:space="preserve"> </w:t>
            </w:r>
            <w:r w:rsidR="000E4247">
              <w:lastRenderedPageBreak/>
              <w:t>(</w:t>
            </w:r>
            <w:hyperlink r:id="rId27" w:history="1">
              <w:r w:rsidR="000E4247" w:rsidRPr="00610EED">
                <w:rPr>
                  <w:rStyle w:val="Hyperlink"/>
                </w:rPr>
                <w:t>http://www.ourdocuments.gov/doc.php?doc=2</w:t>
              </w:r>
            </w:hyperlink>
            <w:r w:rsidR="000E4247">
              <w:t>)</w:t>
            </w:r>
          </w:p>
          <w:p w14:paraId="47B4E56B" w14:textId="5E5946C2" w:rsidR="00453F9B" w:rsidRDefault="00453F9B" w:rsidP="000E4247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i/>
              </w:rPr>
              <w:t>Constitution</w:t>
            </w:r>
            <w:r w:rsidR="0036298B">
              <w:rPr>
                <w:i/>
              </w:rPr>
              <w:t xml:space="preserve"> of the Iroquois Nations</w:t>
            </w:r>
            <w:r>
              <w:t>, unknown, excerpt (translated).</w:t>
            </w:r>
            <w:r w:rsidR="000E4247">
              <w:t xml:space="preserve"> (</w:t>
            </w:r>
            <w:hyperlink r:id="rId28" w:history="1">
              <w:r w:rsidR="000E4247" w:rsidRPr="00D273DF">
                <w:rPr>
                  <w:rStyle w:val="Hyperlink"/>
                </w:rPr>
                <w:t>http://www.indigenouspeople.net/iroqcon.htm</w:t>
              </w:r>
            </w:hyperlink>
            <w:r w:rsidR="000E4247">
              <w:t>)</w:t>
            </w:r>
          </w:p>
          <w:p w14:paraId="3B2D8C4E" w14:textId="7ED26AC4" w:rsidR="000E4247" w:rsidRPr="00453F9B" w:rsidRDefault="000E4247" w:rsidP="000E4247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i/>
              </w:rPr>
              <w:t>Bill of Rights</w:t>
            </w:r>
            <w:r>
              <w:t>, James Madison, excerpt. (</w:t>
            </w:r>
            <w:hyperlink r:id="rId29" w:history="1">
              <w:r w:rsidRPr="00610EED">
                <w:rPr>
                  <w:rStyle w:val="Hyperlink"/>
                </w:rPr>
                <w:t>http://www.ourdocuments.gov/doc.php?flash=true&amp;doc=13</w:t>
              </w:r>
            </w:hyperlink>
            <w:r>
              <w:t>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635B" w14:textId="77777777" w:rsidR="00F548B6" w:rsidRDefault="00F548B6" w:rsidP="002B4D64">
            <w:pPr>
              <w:pStyle w:val="Normal1"/>
              <w:widowControl w:val="0"/>
              <w:spacing w:line="240" w:lineRule="auto"/>
            </w:pPr>
            <w:r>
              <w:lastRenderedPageBreak/>
              <w:t>Journal Write</w:t>
            </w:r>
          </w:p>
          <w:p w14:paraId="2975CE9E" w14:textId="77777777" w:rsidR="002B4D64" w:rsidRDefault="002B4D64" w:rsidP="002B4D64">
            <w:pPr>
              <w:pStyle w:val="Normal1"/>
              <w:widowControl w:val="0"/>
              <w:spacing w:line="240" w:lineRule="auto"/>
            </w:pPr>
            <w:r>
              <w:t>Mini-Essay</w:t>
            </w:r>
          </w:p>
          <w:p w14:paraId="14FB2EF4" w14:textId="77777777" w:rsidR="0056127F" w:rsidRDefault="0056127F" w:rsidP="002B4D64">
            <w:pPr>
              <w:pStyle w:val="Normal1"/>
              <w:widowControl w:val="0"/>
              <w:spacing w:line="240" w:lineRule="auto"/>
            </w:pPr>
            <w:r>
              <w:t>DBQ Essay</w:t>
            </w:r>
          </w:p>
          <w:p w14:paraId="5D6C5DDB" w14:textId="0345158B" w:rsidR="00D06DD3" w:rsidRDefault="00D06DD3" w:rsidP="002B4D64">
            <w:pPr>
              <w:pStyle w:val="Normal1"/>
              <w:widowControl w:val="0"/>
              <w:spacing w:line="240" w:lineRule="auto"/>
            </w:pPr>
            <w:r>
              <w:t>Quiz</w:t>
            </w:r>
          </w:p>
        </w:tc>
      </w:tr>
      <w:tr w:rsidR="002B4D64" w14:paraId="71CF417E" w14:textId="77777777" w:rsidTr="009C4B83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AA60" w14:textId="4BC93627" w:rsidR="002B4D64" w:rsidRDefault="002B4D64" w:rsidP="002B4D64">
            <w:pPr>
              <w:pStyle w:val="Normal1"/>
              <w:widowControl w:val="0"/>
              <w:spacing w:line="240" w:lineRule="auto"/>
            </w:pPr>
            <w:r>
              <w:lastRenderedPageBreak/>
              <w:t>Week 4</w:t>
            </w:r>
          </w:p>
          <w:p w14:paraId="036B1559" w14:textId="697EDFFE" w:rsidR="00E92FDC" w:rsidRDefault="00E92FDC" w:rsidP="002B4D64">
            <w:pPr>
              <w:pStyle w:val="Normal1"/>
              <w:widowControl w:val="0"/>
              <w:spacing w:line="240" w:lineRule="auto"/>
            </w:pPr>
            <w:r>
              <w:t>(2/16-2/19)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9BF9" w14:textId="61E8912B" w:rsidR="002B4D64" w:rsidRDefault="0084673D" w:rsidP="002B4D64">
            <w:pPr>
              <w:pStyle w:val="Normal1"/>
              <w:widowControl w:val="0"/>
              <w:spacing w:line="240" w:lineRule="auto"/>
            </w:pPr>
            <w:r>
              <w:t>Andrew Jackson and the Trail of Tears</w:t>
            </w: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CD2E" w14:textId="196475C3" w:rsidR="006355B0" w:rsidRPr="006355B0" w:rsidRDefault="006355B0" w:rsidP="006355B0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i/>
              </w:rPr>
              <w:t>We Must Be United Speech</w:t>
            </w:r>
            <w:r>
              <w:t>, Tecumseh, excerpt. (</w:t>
            </w:r>
            <w:hyperlink r:id="rId30" w:history="1">
              <w:r w:rsidRPr="006355B0">
                <w:rPr>
                  <w:rStyle w:val="Hyperlink"/>
                </w:rPr>
                <w:t>http://phsprimarysources.blogspot.com/2009/08/tecumsehs-we-must-be-united.html</w:t>
              </w:r>
            </w:hyperlink>
            <w:r>
              <w:t>)</w:t>
            </w:r>
          </w:p>
          <w:p w14:paraId="4AFC6104" w14:textId="0CCB8F82" w:rsidR="002B4D64" w:rsidRDefault="0016301E" w:rsidP="006355B0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i/>
              </w:rPr>
              <w:t>Message to Congress on Indian Removal</w:t>
            </w:r>
            <w:r w:rsidR="006355B0">
              <w:t>, Andrew Jackson, excerpt</w:t>
            </w:r>
            <w:r>
              <w:t>.</w:t>
            </w:r>
            <w:r w:rsidR="0016724F">
              <w:t xml:space="preserve"> (</w:t>
            </w:r>
            <w:hyperlink r:id="rId31" w:history="1">
              <w:r w:rsidR="0016724F" w:rsidRPr="0016724F">
                <w:rPr>
                  <w:rStyle w:val="Hyperlink"/>
                </w:rPr>
                <w:t>http://www.ourdocuments.gov/doc.php?doc=25</w:t>
              </w:r>
            </w:hyperlink>
            <w:r w:rsidR="0016724F">
              <w:t>)</w:t>
            </w:r>
          </w:p>
          <w:p w14:paraId="3752727A" w14:textId="24B48923" w:rsidR="00610EED" w:rsidRPr="0016301E" w:rsidRDefault="006355B0" w:rsidP="006355B0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i/>
              </w:rPr>
              <w:t>Indian Removal Act</w:t>
            </w:r>
            <w:r>
              <w:t>, Senator Hugh White, excerpt. (</w:t>
            </w:r>
            <w:hyperlink r:id="rId32" w:history="1">
              <w:r w:rsidRPr="00D273DF">
                <w:rPr>
                  <w:rStyle w:val="Hyperlink"/>
                </w:rPr>
                <w:t>https://memory.loc.gov/cgi-bin/ampage?collId=llsb&amp;fileName=011/llsb011.db&amp;recNum=223</w:t>
              </w:r>
            </w:hyperlink>
            <w:r>
              <w:t>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123E" w14:textId="77777777" w:rsidR="00F548B6" w:rsidRDefault="00F548B6" w:rsidP="002B4D64">
            <w:pPr>
              <w:pStyle w:val="Normal1"/>
              <w:widowControl w:val="0"/>
              <w:spacing w:line="240" w:lineRule="auto"/>
            </w:pPr>
            <w:r>
              <w:t>Journal Write</w:t>
            </w:r>
          </w:p>
          <w:p w14:paraId="18D4E30C" w14:textId="77777777" w:rsidR="002B4D64" w:rsidRDefault="002B4D64" w:rsidP="002B4D64">
            <w:pPr>
              <w:pStyle w:val="Normal1"/>
              <w:widowControl w:val="0"/>
              <w:spacing w:line="240" w:lineRule="auto"/>
            </w:pPr>
            <w:r>
              <w:t>Mini-Essay</w:t>
            </w:r>
          </w:p>
          <w:p w14:paraId="0C58333E" w14:textId="2C6C9891" w:rsidR="0056127F" w:rsidRDefault="00D06DD3" w:rsidP="002B4D64">
            <w:pPr>
              <w:pStyle w:val="Normal1"/>
              <w:widowControl w:val="0"/>
              <w:spacing w:line="240" w:lineRule="auto"/>
            </w:pPr>
            <w:r>
              <w:t>DBQ Essay</w:t>
            </w:r>
          </w:p>
          <w:p w14:paraId="70FE960C" w14:textId="6B6938A3" w:rsidR="00D06DD3" w:rsidRDefault="00D06DD3" w:rsidP="002B4D64">
            <w:pPr>
              <w:pStyle w:val="Normal1"/>
              <w:widowControl w:val="0"/>
              <w:spacing w:line="240" w:lineRule="auto"/>
            </w:pPr>
            <w:r>
              <w:t>Exam</w:t>
            </w:r>
          </w:p>
        </w:tc>
      </w:tr>
      <w:tr w:rsidR="0056127F" w14:paraId="1C2BF99C" w14:textId="77777777" w:rsidTr="009C4B83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4FBD" w14:textId="59DD9137" w:rsidR="0056127F" w:rsidRDefault="0056127F" w:rsidP="002B4D64">
            <w:pPr>
              <w:pStyle w:val="Normal1"/>
              <w:widowControl w:val="0"/>
              <w:spacing w:line="240" w:lineRule="auto"/>
            </w:pPr>
            <w:r>
              <w:t>Week 5</w:t>
            </w:r>
          </w:p>
          <w:p w14:paraId="4363F92D" w14:textId="6D5B0E62" w:rsidR="00E92FDC" w:rsidRDefault="00E92FDC" w:rsidP="002B4D64">
            <w:pPr>
              <w:pStyle w:val="Normal1"/>
              <w:widowControl w:val="0"/>
              <w:spacing w:line="240" w:lineRule="auto"/>
            </w:pPr>
            <w:r>
              <w:t>(2/22-2/26)</w:t>
            </w:r>
          </w:p>
          <w:p w14:paraId="14D9CF7F" w14:textId="77777777" w:rsidR="0056127F" w:rsidRDefault="0056127F" w:rsidP="002B4D64">
            <w:pPr>
              <w:pStyle w:val="Normal1"/>
              <w:widowControl w:val="0"/>
              <w:spacing w:line="240" w:lineRule="auto"/>
            </w:pP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028C" w14:textId="52EC74F3" w:rsidR="0056127F" w:rsidRDefault="001C10ED" w:rsidP="0056127F">
            <w:pPr>
              <w:pStyle w:val="Normal1"/>
              <w:widowControl w:val="0"/>
              <w:spacing w:line="240" w:lineRule="auto"/>
            </w:pPr>
            <w:r>
              <w:t>Andrew Jackson and the Trail of Tears</w:t>
            </w: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EE77" w14:textId="71EB9B67" w:rsidR="0056127F" w:rsidRDefault="006355B0" w:rsidP="00610EED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rPr>
                <w:i/>
              </w:rPr>
              <w:t>The Cherokee Nation v. the State of Georgia</w:t>
            </w:r>
            <w:r>
              <w:t>, Chief Justice John Marshall, excerpt. (</w:t>
            </w:r>
            <w:hyperlink r:id="rId33" w:history="1">
              <w:r w:rsidRPr="006355B0">
                <w:rPr>
                  <w:rStyle w:val="Hyperlink"/>
                </w:rPr>
                <w:t>http://www.cherokee.org/AboutTheNation/History/TrailofTears/CherokeeNationvStateofGeorgia.aspx</w:t>
              </w:r>
            </w:hyperlink>
            <w:r>
              <w:t>)</w:t>
            </w:r>
          </w:p>
          <w:p w14:paraId="5E29D989" w14:textId="068B5748" w:rsidR="00610EED" w:rsidRDefault="006355B0" w:rsidP="006355B0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rPr>
                <w:i/>
              </w:rPr>
              <w:t>Cherokee Law from 1822</w:t>
            </w:r>
            <w:r>
              <w:t xml:space="preserve">, Chief John </w:t>
            </w:r>
            <w:r>
              <w:lastRenderedPageBreak/>
              <w:t>Ross, excerpt. (</w:t>
            </w:r>
            <w:hyperlink r:id="rId34" w:history="1">
              <w:r w:rsidRPr="006355B0">
                <w:rPr>
                  <w:rStyle w:val="Hyperlink"/>
                </w:rPr>
                <w:t>http://www.cherokee.org/AboutTheNation/History/TrailofTears/ACherokeeLawfrom1822.aspx</w:t>
              </w:r>
            </w:hyperlink>
            <w:r>
              <w:t>)</w:t>
            </w:r>
          </w:p>
          <w:p w14:paraId="59AF17CC" w14:textId="77777777" w:rsidR="006355B0" w:rsidRDefault="006355B0" w:rsidP="006355B0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rPr>
                <w:i/>
              </w:rPr>
              <w:t>Letter from Chief John Ross</w:t>
            </w:r>
            <w:r>
              <w:t>, Chief John Ross, excerpt. (</w:t>
            </w:r>
            <w:hyperlink r:id="rId35" w:history="1">
              <w:r w:rsidRPr="006355B0">
                <w:rPr>
                  <w:rStyle w:val="Hyperlink"/>
                </w:rPr>
                <w:t>http://www.cherokee.org/AboutTheNation/History/TrailofTears/LetterfromChiefJohnRoss.aspx</w:t>
              </w:r>
            </w:hyperlink>
            <w:r>
              <w:t>)</w:t>
            </w:r>
          </w:p>
          <w:p w14:paraId="4C406C4E" w14:textId="6A3E8749" w:rsidR="006355B0" w:rsidRDefault="006355B0" w:rsidP="006355B0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rPr>
                <w:i/>
              </w:rPr>
              <w:t>Objection to Removal</w:t>
            </w:r>
            <w:r>
              <w:t>, various, excerpt. (</w:t>
            </w:r>
            <w:hyperlink r:id="rId36" w:history="1">
              <w:r w:rsidRPr="006355B0">
                <w:rPr>
                  <w:rStyle w:val="Hyperlink"/>
                </w:rPr>
                <w:t>http://www.cherokee.org/AboutTheNation/History/TrailofTears/ObjectiontoRemoval-1829.aspx</w:t>
              </w:r>
            </w:hyperlink>
            <w:r>
              <w:t>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C9C4" w14:textId="77777777" w:rsidR="0056127F" w:rsidRDefault="00F548B6" w:rsidP="002B4D64">
            <w:pPr>
              <w:pStyle w:val="Normal1"/>
              <w:widowControl w:val="0"/>
              <w:spacing w:line="240" w:lineRule="auto"/>
            </w:pPr>
            <w:r>
              <w:lastRenderedPageBreak/>
              <w:t>Journal Write</w:t>
            </w:r>
          </w:p>
          <w:p w14:paraId="576B6C8A" w14:textId="77777777" w:rsidR="00F548B6" w:rsidRDefault="00F548B6" w:rsidP="002B4D64">
            <w:pPr>
              <w:pStyle w:val="Normal1"/>
              <w:widowControl w:val="0"/>
              <w:spacing w:line="240" w:lineRule="auto"/>
            </w:pPr>
            <w:r>
              <w:t>Mini-Essay</w:t>
            </w:r>
          </w:p>
          <w:p w14:paraId="77A8E325" w14:textId="77777777" w:rsidR="00F548B6" w:rsidRDefault="00F548B6" w:rsidP="002B4D64">
            <w:pPr>
              <w:pStyle w:val="Normal1"/>
              <w:widowControl w:val="0"/>
              <w:spacing w:line="240" w:lineRule="auto"/>
            </w:pPr>
            <w:r>
              <w:t>DBQ Essay</w:t>
            </w:r>
          </w:p>
          <w:p w14:paraId="5E87D610" w14:textId="45DB6728" w:rsidR="00D06DD3" w:rsidRDefault="00D06DD3" w:rsidP="002B4D64">
            <w:pPr>
              <w:pStyle w:val="Normal1"/>
              <w:widowControl w:val="0"/>
              <w:spacing w:line="240" w:lineRule="auto"/>
            </w:pPr>
            <w:r>
              <w:t>Quiz</w:t>
            </w:r>
          </w:p>
        </w:tc>
      </w:tr>
      <w:tr w:rsidR="0056127F" w14:paraId="52A2C9B7" w14:textId="77777777" w:rsidTr="0056127F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BA0A" w14:textId="77777777" w:rsidR="0056127F" w:rsidRDefault="0056127F" w:rsidP="00F351C9">
            <w:pPr>
              <w:pStyle w:val="Normal1"/>
              <w:widowControl w:val="0"/>
              <w:spacing w:line="240" w:lineRule="auto"/>
            </w:pPr>
            <w:r>
              <w:lastRenderedPageBreak/>
              <w:t>Week 6</w:t>
            </w:r>
          </w:p>
          <w:p w14:paraId="09E9151A" w14:textId="1644F5F7" w:rsidR="00E92FDC" w:rsidRDefault="00E92FDC" w:rsidP="00F351C9">
            <w:pPr>
              <w:pStyle w:val="Normal1"/>
              <w:widowControl w:val="0"/>
              <w:spacing w:line="240" w:lineRule="auto"/>
            </w:pPr>
            <w:r>
              <w:t>(2/29-3/4)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63E3" w14:textId="2A8B8FBD" w:rsidR="0056127F" w:rsidRDefault="0084673D" w:rsidP="00F351C9">
            <w:pPr>
              <w:pStyle w:val="Normal1"/>
              <w:widowControl w:val="0"/>
              <w:spacing w:line="240" w:lineRule="auto"/>
            </w:pPr>
            <w:r>
              <w:t>The Mexican-American War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EABB" w14:textId="5943250E" w:rsidR="0056127F" w:rsidRDefault="006355B0" w:rsidP="006355B0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rPr>
                <w:i/>
              </w:rPr>
              <w:t>War of a Thousand Deserts</w:t>
            </w:r>
            <w:r>
              <w:t>, Brian Delay, excerpt. (</w:t>
            </w:r>
            <w:hyperlink r:id="rId37" w:history="1">
              <w:r w:rsidRPr="006355B0">
                <w:rPr>
                  <w:rStyle w:val="Hyperlink"/>
                </w:rPr>
                <w:t>https://books.google.com/books/reader?id=Mot8hkMa0nkC&amp;printsec=frontcover&amp;output=reader&amp;source=gbs_atb&amp;pg=GBS.PP1</w:t>
              </w:r>
            </w:hyperlink>
            <w:r>
              <w:t>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A33F" w14:textId="77777777" w:rsidR="00F548B6" w:rsidRDefault="00F548B6" w:rsidP="00F351C9">
            <w:pPr>
              <w:pStyle w:val="Normal1"/>
              <w:widowControl w:val="0"/>
              <w:spacing w:line="240" w:lineRule="auto"/>
            </w:pPr>
            <w:r>
              <w:t>Journal Write</w:t>
            </w:r>
          </w:p>
          <w:p w14:paraId="59BFB58E" w14:textId="77777777" w:rsidR="0056127F" w:rsidRDefault="0056127F" w:rsidP="00F351C9">
            <w:pPr>
              <w:pStyle w:val="Normal1"/>
              <w:widowControl w:val="0"/>
              <w:spacing w:line="240" w:lineRule="auto"/>
            </w:pPr>
            <w:r>
              <w:t>Mini-Essay</w:t>
            </w:r>
          </w:p>
          <w:p w14:paraId="2E06701C" w14:textId="77777777" w:rsidR="00F548B6" w:rsidRDefault="00F548B6" w:rsidP="00F351C9">
            <w:pPr>
              <w:pStyle w:val="Normal1"/>
              <w:widowControl w:val="0"/>
              <w:spacing w:line="240" w:lineRule="auto"/>
            </w:pPr>
            <w:r>
              <w:t>DBQ Essay</w:t>
            </w:r>
          </w:p>
          <w:p w14:paraId="7B6AFE18" w14:textId="4807A528" w:rsidR="00D06DD3" w:rsidRDefault="00D06DD3" w:rsidP="00F351C9">
            <w:pPr>
              <w:pStyle w:val="Normal1"/>
              <w:widowControl w:val="0"/>
              <w:spacing w:line="240" w:lineRule="auto"/>
            </w:pPr>
            <w:r>
              <w:t>Quiz</w:t>
            </w:r>
          </w:p>
        </w:tc>
      </w:tr>
      <w:tr w:rsidR="0056127F" w14:paraId="51CC8B79" w14:textId="77777777" w:rsidTr="0056127F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C085" w14:textId="77777777" w:rsidR="0056127F" w:rsidRDefault="0056127F" w:rsidP="00F351C9">
            <w:pPr>
              <w:pStyle w:val="Normal1"/>
              <w:widowControl w:val="0"/>
              <w:spacing w:line="240" w:lineRule="auto"/>
            </w:pPr>
            <w:r>
              <w:t>Week 7</w:t>
            </w:r>
          </w:p>
          <w:p w14:paraId="4A215A01" w14:textId="0E92AC93" w:rsidR="00E92FDC" w:rsidRDefault="00E92FDC" w:rsidP="00F351C9">
            <w:pPr>
              <w:pStyle w:val="Normal1"/>
              <w:widowControl w:val="0"/>
              <w:spacing w:line="240" w:lineRule="auto"/>
            </w:pPr>
            <w:r>
              <w:t>(3/7-3/11)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4CD3" w14:textId="17CC6457" w:rsidR="0056127F" w:rsidRDefault="0084673D" w:rsidP="00F351C9">
            <w:pPr>
              <w:pStyle w:val="Normal1"/>
              <w:widowControl w:val="0"/>
              <w:spacing w:line="240" w:lineRule="auto"/>
            </w:pPr>
            <w:r>
              <w:t>The Plains Wars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2C05" w14:textId="5C9A86E5" w:rsidR="0056127F" w:rsidRDefault="00B3799D" w:rsidP="00B3799D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rPr>
                <w:i/>
              </w:rPr>
              <w:t>Homestead Act</w:t>
            </w:r>
            <w:r>
              <w:t xml:space="preserve">, </w:t>
            </w:r>
            <w:r w:rsidR="00A41E53">
              <w:t>Senator George Henry Evans</w:t>
            </w:r>
            <w:r w:rsidR="00E92FDC">
              <w:t xml:space="preserve">, </w:t>
            </w:r>
            <w:r>
              <w:t>excerpt. (</w:t>
            </w:r>
            <w:hyperlink r:id="rId38" w:history="1">
              <w:r w:rsidRPr="00B3799D">
                <w:rPr>
                  <w:rStyle w:val="Hyperlink"/>
                </w:rPr>
                <w:t>http://www.ourdocuments.gov/doc.php?doc=31</w:t>
              </w:r>
            </w:hyperlink>
            <w:r>
              <w:t>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D698" w14:textId="77777777" w:rsidR="00F548B6" w:rsidRDefault="00F548B6" w:rsidP="00F351C9">
            <w:pPr>
              <w:pStyle w:val="Normal1"/>
              <w:widowControl w:val="0"/>
              <w:spacing w:line="240" w:lineRule="auto"/>
            </w:pPr>
            <w:r>
              <w:t>Journal Write</w:t>
            </w:r>
          </w:p>
          <w:p w14:paraId="788132A4" w14:textId="77777777" w:rsidR="0056127F" w:rsidRDefault="0056127F" w:rsidP="00F351C9">
            <w:pPr>
              <w:pStyle w:val="Normal1"/>
              <w:widowControl w:val="0"/>
              <w:spacing w:line="240" w:lineRule="auto"/>
            </w:pPr>
            <w:r>
              <w:t>Mini-Essay</w:t>
            </w:r>
          </w:p>
          <w:p w14:paraId="6857D834" w14:textId="77777777" w:rsidR="00F548B6" w:rsidRDefault="00F548B6" w:rsidP="00F351C9">
            <w:pPr>
              <w:pStyle w:val="Normal1"/>
              <w:widowControl w:val="0"/>
              <w:spacing w:line="240" w:lineRule="auto"/>
            </w:pPr>
            <w:r>
              <w:t>DBQ Essay</w:t>
            </w:r>
          </w:p>
          <w:p w14:paraId="61388ED6" w14:textId="0D0E3995" w:rsidR="00D06DD3" w:rsidRDefault="00D06DD3" w:rsidP="00F351C9">
            <w:pPr>
              <w:pStyle w:val="Normal1"/>
              <w:widowControl w:val="0"/>
              <w:spacing w:line="240" w:lineRule="auto"/>
            </w:pPr>
            <w:r>
              <w:t>Quiz</w:t>
            </w:r>
          </w:p>
        </w:tc>
      </w:tr>
      <w:tr w:rsidR="0056127F" w14:paraId="5730D42F" w14:textId="77777777" w:rsidTr="0056127F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396D" w14:textId="77777777" w:rsidR="0056127F" w:rsidRDefault="0056127F" w:rsidP="00F351C9">
            <w:pPr>
              <w:pStyle w:val="Normal1"/>
              <w:widowControl w:val="0"/>
              <w:spacing w:line="240" w:lineRule="auto"/>
            </w:pPr>
            <w:r>
              <w:t>Week 8</w:t>
            </w:r>
          </w:p>
          <w:p w14:paraId="2F0F71BB" w14:textId="2CEEE304" w:rsidR="00E92FDC" w:rsidRDefault="00E92FDC" w:rsidP="00F351C9">
            <w:pPr>
              <w:pStyle w:val="Normal1"/>
              <w:widowControl w:val="0"/>
              <w:spacing w:line="240" w:lineRule="auto"/>
            </w:pPr>
            <w:r>
              <w:t>(3/14-3/18)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8647" w14:textId="6952E810" w:rsidR="001C10ED" w:rsidRDefault="001C10ED" w:rsidP="00F351C9">
            <w:pPr>
              <w:pStyle w:val="Normal1"/>
              <w:widowControl w:val="0"/>
              <w:spacing w:line="240" w:lineRule="auto"/>
            </w:pPr>
            <w:r>
              <w:t>The Plains Wars</w:t>
            </w:r>
            <w:r w:rsidR="00B3799D">
              <w:t>-Modern Indian Policy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190E" w14:textId="3FD884AB" w:rsidR="0056127F" w:rsidRDefault="00B3799D" w:rsidP="00B3799D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rPr>
                <w:i/>
              </w:rPr>
              <w:t>The Dawes Act</w:t>
            </w:r>
            <w:r>
              <w:t>, Senator Henry Dawes, excerpt. (</w:t>
            </w:r>
            <w:hyperlink r:id="rId39" w:history="1">
              <w:r w:rsidRPr="00B3799D">
                <w:rPr>
                  <w:rStyle w:val="Hyperlink"/>
                </w:rPr>
                <w:t>http://www.ourdocuments.gov/doc.php?doc=50</w:t>
              </w:r>
            </w:hyperlink>
            <w:r>
              <w:t>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B5DD" w14:textId="77777777" w:rsidR="00F548B6" w:rsidRDefault="00F548B6" w:rsidP="00F351C9">
            <w:pPr>
              <w:pStyle w:val="Normal1"/>
              <w:widowControl w:val="0"/>
              <w:spacing w:line="240" w:lineRule="auto"/>
            </w:pPr>
            <w:r>
              <w:t>Journal Write</w:t>
            </w:r>
          </w:p>
          <w:p w14:paraId="7879E805" w14:textId="77777777" w:rsidR="0056127F" w:rsidRDefault="0056127F" w:rsidP="00F351C9">
            <w:pPr>
              <w:pStyle w:val="Normal1"/>
              <w:widowControl w:val="0"/>
              <w:spacing w:line="240" w:lineRule="auto"/>
            </w:pPr>
            <w:r>
              <w:t>Mini-Essay</w:t>
            </w:r>
          </w:p>
          <w:p w14:paraId="75C3B1D0" w14:textId="77777777" w:rsidR="00F548B6" w:rsidRDefault="00F548B6" w:rsidP="00F351C9">
            <w:pPr>
              <w:pStyle w:val="Normal1"/>
              <w:widowControl w:val="0"/>
              <w:spacing w:line="240" w:lineRule="auto"/>
            </w:pPr>
            <w:r>
              <w:t>DBQ Essay</w:t>
            </w:r>
          </w:p>
          <w:p w14:paraId="03D9D79A" w14:textId="69C6CC6B" w:rsidR="00D06DD3" w:rsidRDefault="00D06DD3" w:rsidP="00F351C9">
            <w:pPr>
              <w:pStyle w:val="Normal1"/>
              <w:widowControl w:val="0"/>
              <w:spacing w:line="240" w:lineRule="auto"/>
            </w:pPr>
            <w:r>
              <w:t>Exam</w:t>
            </w:r>
          </w:p>
        </w:tc>
      </w:tr>
      <w:tr w:rsidR="0056127F" w14:paraId="40492751" w14:textId="77777777" w:rsidTr="0056127F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D0D1" w14:textId="77777777" w:rsidR="0056127F" w:rsidRDefault="0056127F" w:rsidP="00F351C9">
            <w:pPr>
              <w:pStyle w:val="Normal1"/>
              <w:widowControl w:val="0"/>
              <w:spacing w:line="240" w:lineRule="auto"/>
            </w:pPr>
            <w:r>
              <w:t>Week 9</w:t>
            </w:r>
          </w:p>
          <w:p w14:paraId="0748F37B" w14:textId="6C62BCE3" w:rsidR="00E92FDC" w:rsidRDefault="00E92FDC" w:rsidP="00F351C9">
            <w:pPr>
              <w:pStyle w:val="Normal1"/>
              <w:widowControl w:val="0"/>
              <w:spacing w:line="240" w:lineRule="auto"/>
            </w:pPr>
            <w:r>
              <w:lastRenderedPageBreak/>
              <w:t>(3/21-3/24)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812E" w14:textId="0AA6F62B" w:rsidR="0056127F" w:rsidRDefault="0084673D" w:rsidP="00F351C9">
            <w:pPr>
              <w:pStyle w:val="Normal1"/>
              <w:widowControl w:val="0"/>
              <w:spacing w:line="240" w:lineRule="auto"/>
            </w:pPr>
            <w:r>
              <w:lastRenderedPageBreak/>
              <w:t>DBQ Assessment week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C4C3" w14:textId="623C1D16" w:rsidR="0056127F" w:rsidRDefault="00696978" w:rsidP="00696978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DBQ Documents, </w:t>
            </w:r>
            <w:r w:rsidR="00DE6FDB">
              <w:t xml:space="preserve">3 previous </w:t>
            </w:r>
            <w:r w:rsidR="00DE6FDB">
              <w:lastRenderedPageBreak/>
              <w:t>documents and 2 new documents.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D34F" w14:textId="77777777" w:rsidR="00F548B6" w:rsidRDefault="0084673D" w:rsidP="00F351C9">
            <w:pPr>
              <w:pStyle w:val="Normal1"/>
              <w:widowControl w:val="0"/>
              <w:spacing w:line="240" w:lineRule="auto"/>
            </w:pPr>
            <w:r>
              <w:lastRenderedPageBreak/>
              <w:t>DBQ draft</w:t>
            </w:r>
          </w:p>
          <w:p w14:paraId="11702D39" w14:textId="60C636E1" w:rsidR="0084673D" w:rsidRDefault="00C37AE6" w:rsidP="00F351C9">
            <w:pPr>
              <w:pStyle w:val="Normal1"/>
              <w:widowControl w:val="0"/>
              <w:spacing w:line="240" w:lineRule="auto"/>
            </w:pPr>
            <w:r>
              <w:lastRenderedPageBreak/>
              <w:t>Reading annotations</w:t>
            </w:r>
          </w:p>
          <w:p w14:paraId="2F344ADA" w14:textId="0428635E" w:rsidR="00C37AE6" w:rsidRDefault="00C37AE6" w:rsidP="00F351C9">
            <w:pPr>
              <w:pStyle w:val="Normal1"/>
              <w:widowControl w:val="0"/>
              <w:spacing w:line="240" w:lineRule="auto"/>
            </w:pPr>
            <w:r>
              <w:t>Class critique</w:t>
            </w:r>
          </w:p>
          <w:p w14:paraId="11673AD8" w14:textId="1D630A0C" w:rsidR="0084673D" w:rsidRDefault="0084673D" w:rsidP="00F351C9">
            <w:pPr>
              <w:pStyle w:val="Normal1"/>
              <w:widowControl w:val="0"/>
              <w:spacing w:line="240" w:lineRule="auto"/>
            </w:pPr>
            <w:r>
              <w:t>DBQ</w:t>
            </w:r>
            <w:r w:rsidR="00C37AE6">
              <w:t xml:space="preserve"> rewrite</w:t>
            </w:r>
          </w:p>
        </w:tc>
      </w:tr>
    </w:tbl>
    <w:p w14:paraId="604AF608" w14:textId="17839E14" w:rsidR="007C7C7C" w:rsidRDefault="007C7C7C" w:rsidP="007C7C7C">
      <w:pPr>
        <w:pStyle w:val="Normal1"/>
      </w:pPr>
    </w:p>
    <w:p w14:paraId="6851BEE5" w14:textId="77777777" w:rsidR="001E74A3" w:rsidRDefault="001E74A3"/>
    <w:sectPr w:rsidR="001E74A3" w:rsidSect="00323C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248"/>
    <w:multiLevelType w:val="hybridMultilevel"/>
    <w:tmpl w:val="0834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6ECD"/>
    <w:multiLevelType w:val="hybridMultilevel"/>
    <w:tmpl w:val="F7D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4236F"/>
    <w:multiLevelType w:val="hybridMultilevel"/>
    <w:tmpl w:val="0DB88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34D6"/>
    <w:multiLevelType w:val="hybridMultilevel"/>
    <w:tmpl w:val="4FD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61E2"/>
    <w:multiLevelType w:val="hybridMultilevel"/>
    <w:tmpl w:val="F142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20F6"/>
    <w:multiLevelType w:val="hybridMultilevel"/>
    <w:tmpl w:val="E7E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56F2E"/>
    <w:multiLevelType w:val="multilevel"/>
    <w:tmpl w:val="1A1A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549"/>
    <w:multiLevelType w:val="hybridMultilevel"/>
    <w:tmpl w:val="9BB0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7F24"/>
    <w:multiLevelType w:val="hybridMultilevel"/>
    <w:tmpl w:val="C86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D2449"/>
    <w:multiLevelType w:val="hybridMultilevel"/>
    <w:tmpl w:val="9512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F4B02"/>
    <w:multiLevelType w:val="hybridMultilevel"/>
    <w:tmpl w:val="DBC0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E1DDA"/>
    <w:multiLevelType w:val="hybridMultilevel"/>
    <w:tmpl w:val="DAE63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70489"/>
    <w:multiLevelType w:val="hybridMultilevel"/>
    <w:tmpl w:val="60168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74C1A"/>
    <w:multiLevelType w:val="hybridMultilevel"/>
    <w:tmpl w:val="B19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764B5"/>
    <w:multiLevelType w:val="hybridMultilevel"/>
    <w:tmpl w:val="53DE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7C"/>
    <w:rsid w:val="00007763"/>
    <w:rsid w:val="0002406C"/>
    <w:rsid w:val="000A31AB"/>
    <w:rsid w:val="000E4247"/>
    <w:rsid w:val="00144DE1"/>
    <w:rsid w:val="0016301E"/>
    <w:rsid w:val="0016724F"/>
    <w:rsid w:val="001C10ED"/>
    <w:rsid w:val="001E74A3"/>
    <w:rsid w:val="002563C8"/>
    <w:rsid w:val="002973B1"/>
    <w:rsid w:val="002B4D64"/>
    <w:rsid w:val="002C061C"/>
    <w:rsid w:val="00321E09"/>
    <w:rsid w:val="00323C80"/>
    <w:rsid w:val="00324F44"/>
    <w:rsid w:val="0036298B"/>
    <w:rsid w:val="00391B5D"/>
    <w:rsid w:val="003D299E"/>
    <w:rsid w:val="00434343"/>
    <w:rsid w:val="00453F9B"/>
    <w:rsid w:val="00467E33"/>
    <w:rsid w:val="004C107D"/>
    <w:rsid w:val="004C5239"/>
    <w:rsid w:val="00513F36"/>
    <w:rsid w:val="0056127F"/>
    <w:rsid w:val="005B2348"/>
    <w:rsid w:val="005C589C"/>
    <w:rsid w:val="00610EED"/>
    <w:rsid w:val="00623282"/>
    <w:rsid w:val="006355B0"/>
    <w:rsid w:val="00696978"/>
    <w:rsid w:val="006A5010"/>
    <w:rsid w:val="006E34DD"/>
    <w:rsid w:val="007246CF"/>
    <w:rsid w:val="007C7C7C"/>
    <w:rsid w:val="00827887"/>
    <w:rsid w:val="0084673D"/>
    <w:rsid w:val="008F5B06"/>
    <w:rsid w:val="009C4B83"/>
    <w:rsid w:val="009D3B09"/>
    <w:rsid w:val="009E16DA"/>
    <w:rsid w:val="00A07CDA"/>
    <w:rsid w:val="00A41E53"/>
    <w:rsid w:val="00B3799D"/>
    <w:rsid w:val="00B46A26"/>
    <w:rsid w:val="00B62312"/>
    <w:rsid w:val="00BF6869"/>
    <w:rsid w:val="00BF7DCE"/>
    <w:rsid w:val="00C37AE6"/>
    <w:rsid w:val="00D06DD3"/>
    <w:rsid w:val="00D362AD"/>
    <w:rsid w:val="00D81C45"/>
    <w:rsid w:val="00DC3A2F"/>
    <w:rsid w:val="00DD2DDA"/>
    <w:rsid w:val="00DE58AE"/>
    <w:rsid w:val="00DE6FDB"/>
    <w:rsid w:val="00E92FDC"/>
    <w:rsid w:val="00EF6CBD"/>
    <w:rsid w:val="00F00B0F"/>
    <w:rsid w:val="00F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162B6"/>
  <w14:defaultImageDpi w14:val="300"/>
  <w15:docId w15:val="{78621DC7-ABF9-4A1B-B5A6-30A0C49A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7C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C7C7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4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6-8/6/" TargetMode="External"/><Relationship Id="rId13" Type="http://schemas.openxmlformats.org/officeDocument/2006/relationships/hyperlink" Target="https://drive.google.com/drive/u/0/folders/0B5-Sm6sBABWZb3VVVWYweTN0bDQ" TargetMode="External"/><Relationship Id="rId18" Type="http://schemas.openxmlformats.org/officeDocument/2006/relationships/hyperlink" Target="http://www.ttms.org/PDFs/05%20Writers%20Workshop%20v001%20(Full).pdf" TargetMode="External"/><Relationship Id="rId26" Type="http://schemas.openxmlformats.org/officeDocument/2006/relationships/hyperlink" Target="http://www.glencoe.com/sec/socialstudies/btt/celebratingfreedom/pdfs/031.PDF" TargetMode="External"/><Relationship Id="rId39" Type="http://schemas.openxmlformats.org/officeDocument/2006/relationships/hyperlink" Target="http://www.ourdocuments.gov/doc.php?doc=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achinginsanity.net/whap/Early%20Modern/Casas%20Sepulveda.pdf" TargetMode="External"/><Relationship Id="rId34" Type="http://schemas.openxmlformats.org/officeDocument/2006/relationships/hyperlink" Target="http://www.cherokee.org/AboutTheNation/History/TrailofTears/ACherokeeLawfrom1822.aspx" TargetMode="External"/><Relationship Id="rId7" Type="http://schemas.openxmlformats.org/officeDocument/2006/relationships/hyperlink" Target="http://www.corestandards.org/ELA-Literacy/RH/6-8/4/" TargetMode="External"/><Relationship Id="rId12" Type="http://schemas.openxmlformats.org/officeDocument/2006/relationships/hyperlink" Target="http://www.corestandards.org/ELA-Literacy/RH/6-8/10/" TargetMode="External"/><Relationship Id="rId17" Type="http://schemas.openxmlformats.org/officeDocument/2006/relationships/hyperlink" Target="http://apcentral.collegeboard.com/apc/members/courses/teachers_corner/3497.html" TargetMode="External"/><Relationship Id="rId25" Type="http://schemas.openxmlformats.org/officeDocument/2006/relationships/hyperlink" Target="http://apcentral.collegeboard.com/apc/public/repository/ap04_frq_ushistory_36180.pdf" TargetMode="External"/><Relationship Id="rId33" Type="http://schemas.openxmlformats.org/officeDocument/2006/relationships/hyperlink" Target="http://www.cherokee.org/AboutTheNation/History/TrailofTears/CherokeeNationvStateofGeorgia.aspx" TargetMode="External"/><Relationship Id="rId38" Type="http://schemas.openxmlformats.org/officeDocument/2006/relationships/hyperlink" Target="http://www.ourdocuments.gov/doc.php?doc=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place.com/speeches/joseph.htm" TargetMode="External"/><Relationship Id="rId20" Type="http://schemas.openxmlformats.org/officeDocument/2006/relationships/hyperlink" Target="http://teachinginsanity.net/whap/Early%20Modern/Casas%20Sepulveda.pdf" TargetMode="External"/><Relationship Id="rId29" Type="http://schemas.openxmlformats.org/officeDocument/2006/relationships/hyperlink" Target="http://www.ourdocuments.gov/doc.php?flash=true&amp;doc=1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6-8/2/" TargetMode="External"/><Relationship Id="rId11" Type="http://schemas.openxmlformats.org/officeDocument/2006/relationships/hyperlink" Target="http://www.corestandards.org/ELA-Literacy/RH/6-8/9/" TargetMode="External"/><Relationship Id="rId24" Type="http://schemas.openxmlformats.org/officeDocument/2006/relationships/hyperlink" Target="http://www.smithsoniansource.org/display/primarysource/viewdetails.aspx?PrimarySourceId=1186" TargetMode="External"/><Relationship Id="rId32" Type="http://schemas.openxmlformats.org/officeDocument/2006/relationships/hyperlink" Target="https://memory.loc.gov/cgi-bin/ampage?collId=llsb&amp;fileName=011/llsb011.db&amp;recNum=223" TargetMode="External"/><Relationship Id="rId37" Type="http://schemas.openxmlformats.org/officeDocument/2006/relationships/hyperlink" Target="https://books.google.com/books/reader?id=Mot8hkMa0nkC&amp;printsec=frontcover&amp;output=reader&amp;source=gbs_atb&amp;pg=GBS.PP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restandards.org/ELA-Literacy/RH/6-8/1/" TargetMode="External"/><Relationship Id="rId15" Type="http://schemas.openxmlformats.org/officeDocument/2006/relationships/hyperlink" Target="http://www.ourdocuments.gov/doc.php?doc=25" TargetMode="External"/><Relationship Id="rId23" Type="http://schemas.openxmlformats.org/officeDocument/2006/relationships/hyperlink" Target="http://apcentral.collegeboard.com/apc/public/repository/ap04_frq_ushistory_36180.pdf" TargetMode="External"/><Relationship Id="rId28" Type="http://schemas.openxmlformats.org/officeDocument/2006/relationships/hyperlink" Target="http://www.indigenouspeople.net/iroqcon.htm" TargetMode="External"/><Relationship Id="rId36" Type="http://schemas.openxmlformats.org/officeDocument/2006/relationships/hyperlink" Target="http://www.cherokee.org/AboutTheNation/History/TrailofTears/ObjectiontoRemoval-1829.aspx" TargetMode="External"/><Relationship Id="rId10" Type="http://schemas.openxmlformats.org/officeDocument/2006/relationships/hyperlink" Target="http://www.corestandards.org/ELA-Literacy/RH/6-8/8/" TargetMode="External"/><Relationship Id="rId19" Type="http://schemas.openxmlformats.org/officeDocument/2006/relationships/hyperlink" Target="http://www.ttms.org/PDFs/05%20Writers%20Workshop%20v001%20(Full).pdf" TargetMode="External"/><Relationship Id="rId31" Type="http://schemas.openxmlformats.org/officeDocument/2006/relationships/hyperlink" Target="http://www.ourdocuments.gov/doc.php?doc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H/6-8/7/" TargetMode="External"/><Relationship Id="rId14" Type="http://schemas.openxmlformats.org/officeDocument/2006/relationships/hyperlink" Target="http://apcentral.collegeboard.com/apc/public/courses/descriptions/4498.html" TargetMode="External"/><Relationship Id="rId22" Type="http://schemas.openxmlformats.org/officeDocument/2006/relationships/hyperlink" Target="http://www.jamessmithcreenation.com/downloads/ROYAL%20PROCLAMATION%201763.pdf" TargetMode="External"/><Relationship Id="rId27" Type="http://schemas.openxmlformats.org/officeDocument/2006/relationships/hyperlink" Target="http://www.ourdocuments.gov/doc.php?doc=2" TargetMode="External"/><Relationship Id="rId30" Type="http://schemas.openxmlformats.org/officeDocument/2006/relationships/hyperlink" Target="http://phsprimarysources.blogspot.com/2009/08/tecumsehs-we-must-be-united.html" TargetMode="External"/><Relationship Id="rId35" Type="http://schemas.openxmlformats.org/officeDocument/2006/relationships/hyperlink" Target="http://www.cherokee.org/AboutTheNation/History/TrailofTears/LetterfromChiefJohnRos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Cuffee</dc:creator>
  <cp:keywords/>
  <dc:description/>
  <cp:lastModifiedBy>Aaron Cuffee</cp:lastModifiedBy>
  <cp:revision>39</cp:revision>
  <dcterms:created xsi:type="dcterms:W3CDTF">2016-01-24T19:27:00Z</dcterms:created>
  <dcterms:modified xsi:type="dcterms:W3CDTF">2016-02-04T16:29:00Z</dcterms:modified>
</cp:coreProperties>
</file>